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927" w:rsidRPr="008D5354" w:rsidRDefault="00437C30" w:rsidP="0090197B">
      <w:pPr>
        <w:jc w:val="center"/>
        <w:rPr>
          <w:b/>
          <w:sz w:val="44"/>
          <w:szCs w:val="44"/>
        </w:rPr>
      </w:pPr>
      <w:r w:rsidRPr="008D5354">
        <w:rPr>
          <w:rFonts w:hint="eastAsia"/>
          <w:b/>
          <w:sz w:val="44"/>
          <w:szCs w:val="44"/>
        </w:rPr>
        <w:t>《摄影与后期入门》</w:t>
      </w:r>
    </w:p>
    <w:p w:rsidR="0090197B" w:rsidRPr="008D5354" w:rsidRDefault="008D535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适合对象</w:t>
      </w:r>
    </w:p>
    <w:p w:rsidR="0090197B" w:rsidRPr="008D5354" w:rsidRDefault="008D5354" w:rsidP="008D5354">
      <w:pPr>
        <w:pStyle w:val="a3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90197B" w:rsidRPr="008D5354">
        <w:rPr>
          <w:rFonts w:hint="eastAsia"/>
          <w:sz w:val="28"/>
          <w:szCs w:val="28"/>
        </w:rPr>
        <w:t>所有想要提高</w:t>
      </w:r>
      <w:r w:rsidR="002438B1" w:rsidRPr="008D5354">
        <w:rPr>
          <w:rFonts w:hint="eastAsia"/>
          <w:sz w:val="28"/>
          <w:szCs w:val="28"/>
        </w:rPr>
        <w:t>摄影知识</w:t>
      </w:r>
      <w:r w:rsidR="0090197B" w:rsidRPr="008D5354">
        <w:rPr>
          <w:rFonts w:hint="eastAsia"/>
          <w:sz w:val="28"/>
          <w:szCs w:val="28"/>
        </w:rPr>
        <w:t>的同学。</w:t>
      </w:r>
    </w:p>
    <w:p w:rsidR="0090197B" w:rsidRPr="008D5354" w:rsidRDefault="008D5354" w:rsidP="008D5354">
      <w:pPr>
        <w:pStyle w:val="a3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2438B1" w:rsidRPr="008D5354">
        <w:rPr>
          <w:rFonts w:hint="eastAsia"/>
          <w:sz w:val="28"/>
          <w:szCs w:val="28"/>
        </w:rPr>
        <w:t>拍照总找不到感觉的同学。</w:t>
      </w:r>
    </w:p>
    <w:p w:rsidR="0090197B" w:rsidRPr="008D5354" w:rsidRDefault="008D5354" w:rsidP="008D5354">
      <w:pPr>
        <w:pStyle w:val="a3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2438B1" w:rsidRPr="008D5354">
        <w:rPr>
          <w:rFonts w:hint="eastAsia"/>
          <w:sz w:val="28"/>
          <w:szCs w:val="28"/>
        </w:rPr>
        <w:t>不知道怎么用好手机拍照的同学</w:t>
      </w:r>
    </w:p>
    <w:p w:rsidR="0090197B" w:rsidRPr="008D5354" w:rsidRDefault="0090197B">
      <w:pPr>
        <w:rPr>
          <w:b/>
          <w:sz w:val="28"/>
          <w:szCs w:val="28"/>
        </w:rPr>
      </w:pPr>
      <w:r w:rsidRPr="008D5354">
        <w:rPr>
          <w:rFonts w:hint="eastAsia"/>
          <w:b/>
          <w:sz w:val="28"/>
          <w:szCs w:val="28"/>
        </w:rPr>
        <w:t>课程介绍</w:t>
      </w:r>
      <w:bookmarkStart w:id="0" w:name="_GoBack"/>
      <w:bookmarkEnd w:id="0"/>
    </w:p>
    <w:p w:rsidR="0090197B" w:rsidRPr="008D5354" w:rsidRDefault="002438B1" w:rsidP="008D5354">
      <w:pPr>
        <w:ind w:firstLineChars="200" w:firstLine="560"/>
        <w:rPr>
          <w:sz w:val="28"/>
          <w:szCs w:val="28"/>
        </w:rPr>
      </w:pPr>
      <w:r w:rsidRPr="008D5354">
        <w:rPr>
          <w:rFonts w:hint="eastAsia"/>
          <w:sz w:val="28"/>
          <w:szCs w:val="28"/>
        </w:rPr>
        <w:t>这是一门重实践的选修课程，目的在于培养同学们初步的摄影技术和后期润色的理念。课程围绕大学生涯中常见的场景摄影展开，通过学习，可从课程中获取摄影基础理论知识，在此基础上，增强</w:t>
      </w:r>
      <w:r w:rsidR="00F87D0B" w:rsidRPr="008D5354">
        <w:rPr>
          <w:rFonts w:hint="eastAsia"/>
          <w:sz w:val="28"/>
          <w:szCs w:val="28"/>
        </w:rPr>
        <w:t>同学们的</w:t>
      </w:r>
      <w:r w:rsidRPr="008D5354">
        <w:rPr>
          <w:rFonts w:hint="eastAsia"/>
          <w:sz w:val="28"/>
          <w:szCs w:val="28"/>
        </w:rPr>
        <w:t>画面掌控能力</w:t>
      </w:r>
      <w:r w:rsidRPr="008D5354">
        <w:rPr>
          <w:rFonts w:hint="eastAsia"/>
          <w:sz w:val="28"/>
          <w:szCs w:val="28"/>
        </w:rPr>
        <w:t>,</w:t>
      </w:r>
      <w:r w:rsidR="00F87D0B" w:rsidRPr="008D5354">
        <w:rPr>
          <w:rFonts w:hint="eastAsia"/>
          <w:sz w:val="28"/>
          <w:szCs w:val="28"/>
        </w:rPr>
        <w:t>使同学们</w:t>
      </w:r>
      <w:r w:rsidRPr="008D5354">
        <w:rPr>
          <w:rFonts w:hint="eastAsia"/>
          <w:sz w:val="28"/>
          <w:szCs w:val="28"/>
        </w:rPr>
        <w:t>在面临典型情景时，能主动适用合理构图进行摄影，并在摄影后，适当对作品进行润饰，提升作品整体质感。</w:t>
      </w:r>
    </w:p>
    <w:p w:rsidR="0090197B" w:rsidRPr="008D5354" w:rsidRDefault="008D5354">
      <w:pPr>
        <w:rPr>
          <w:b/>
          <w:sz w:val="28"/>
          <w:szCs w:val="28"/>
        </w:rPr>
      </w:pPr>
      <w:r w:rsidRPr="008D5354">
        <w:rPr>
          <w:rFonts w:hint="eastAsia"/>
          <w:b/>
          <w:sz w:val="28"/>
          <w:szCs w:val="28"/>
        </w:rPr>
        <w:t>主讲老师</w:t>
      </w:r>
    </w:p>
    <w:p w:rsidR="002438B1" w:rsidRPr="008D5354" w:rsidRDefault="008D5354" w:rsidP="002438B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438B1" w:rsidRPr="008D5354">
        <w:rPr>
          <w:rFonts w:hint="eastAsia"/>
          <w:sz w:val="28"/>
          <w:szCs w:val="28"/>
        </w:rPr>
        <w:t>梁平，图书馆员，主持校级项目一项，独立发表</w:t>
      </w:r>
      <w:r w:rsidR="002438B1" w:rsidRPr="008D5354">
        <w:rPr>
          <w:rFonts w:hint="eastAsia"/>
          <w:sz w:val="28"/>
          <w:szCs w:val="28"/>
        </w:rPr>
        <w:t>4</w:t>
      </w:r>
      <w:r w:rsidR="002438B1" w:rsidRPr="008D5354">
        <w:rPr>
          <w:rFonts w:hint="eastAsia"/>
          <w:sz w:val="28"/>
          <w:szCs w:val="28"/>
        </w:rPr>
        <w:t>篇专业论文，工作案例获得省教育厅二等奖，</w:t>
      </w:r>
      <w:r w:rsidR="002438B1" w:rsidRPr="008D5354">
        <w:rPr>
          <w:rFonts w:hint="eastAsia"/>
          <w:sz w:val="28"/>
          <w:szCs w:val="28"/>
        </w:rPr>
        <w:t>1</w:t>
      </w:r>
      <w:r w:rsidR="002438B1" w:rsidRPr="008D5354">
        <w:rPr>
          <w:rFonts w:hint="eastAsia"/>
          <w:sz w:val="28"/>
          <w:szCs w:val="28"/>
        </w:rPr>
        <w:t>个业绩成果获省教育厅认定。研究方向为图书资料与计算机，在处理资料的过程中介入摄影，拥有十余年摄影和后期经验。</w:t>
      </w:r>
    </w:p>
    <w:p w:rsidR="0090197B" w:rsidRDefault="008D5354" w:rsidP="002438B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2438B1" w:rsidRPr="008D5354">
        <w:rPr>
          <w:rFonts w:hint="eastAsia"/>
          <w:sz w:val="28"/>
          <w:szCs w:val="28"/>
        </w:rPr>
        <w:t>朱世谊，计算机专业讲师，硕士，计算机教研室主任，参编</w:t>
      </w:r>
      <w:r w:rsidR="002438B1" w:rsidRPr="008D5354">
        <w:rPr>
          <w:rFonts w:hint="eastAsia"/>
          <w:sz w:val="28"/>
          <w:szCs w:val="28"/>
        </w:rPr>
        <w:t>1</w:t>
      </w:r>
      <w:r w:rsidR="002438B1" w:rsidRPr="008D5354">
        <w:rPr>
          <w:rFonts w:hint="eastAsia"/>
          <w:sz w:val="28"/>
          <w:szCs w:val="28"/>
        </w:rPr>
        <w:t>本教材，主持学校计算机基础课改项目。</w:t>
      </w:r>
    </w:p>
    <w:p w:rsidR="008D5354" w:rsidRPr="008D5354" w:rsidRDefault="008D5354" w:rsidP="008D535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课程目标</w:t>
      </w:r>
    </w:p>
    <w:p w:rsidR="008D5354" w:rsidRPr="008D5354" w:rsidRDefault="008D5354" w:rsidP="008D535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8D5354">
        <w:rPr>
          <w:rFonts w:hint="eastAsia"/>
          <w:sz w:val="28"/>
          <w:szCs w:val="28"/>
        </w:rPr>
        <w:t>通过实践性培训，使得参课的同学们能熟练利用现有设备，利用课程所学的构图理论和方法进行拍摄，并于摄影前期完成后，利用手机及电脑对作品进行一定程度的后期制作。</w:t>
      </w:r>
    </w:p>
    <w:p w:rsidR="008D5354" w:rsidRPr="008D5354" w:rsidRDefault="008D5354" w:rsidP="002438B1">
      <w:pPr>
        <w:rPr>
          <w:sz w:val="28"/>
          <w:szCs w:val="28"/>
        </w:rPr>
      </w:pPr>
    </w:p>
    <w:sectPr w:rsidR="008D5354" w:rsidRPr="008D5354" w:rsidSect="00CE51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7B3" w:rsidRDefault="001D67B3" w:rsidP="008D5354">
      <w:r>
        <w:separator/>
      </w:r>
    </w:p>
  </w:endnote>
  <w:endnote w:type="continuationSeparator" w:id="1">
    <w:p w:rsidR="001D67B3" w:rsidRDefault="001D67B3" w:rsidP="008D5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7B3" w:rsidRDefault="001D67B3" w:rsidP="008D5354">
      <w:r>
        <w:separator/>
      </w:r>
    </w:p>
  </w:footnote>
  <w:footnote w:type="continuationSeparator" w:id="1">
    <w:p w:rsidR="001D67B3" w:rsidRDefault="001D67B3" w:rsidP="008D53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572A6"/>
    <w:multiLevelType w:val="hybridMultilevel"/>
    <w:tmpl w:val="1BCE0A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AA6EE5"/>
    <w:multiLevelType w:val="hybridMultilevel"/>
    <w:tmpl w:val="1A407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97B"/>
    <w:rsid w:val="001D67B3"/>
    <w:rsid w:val="00223583"/>
    <w:rsid w:val="002438B1"/>
    <w:rsid w:val="00437C30"/>
    <w:rsid w:val="007D4F35"/>
    <w:rsid w:val="008D5354"/>
    <w:rsid w:val="0090197B"/>
    <w:rsid w:val="00C80ED2"/>
    <w:rsid w:val="00CE5176"/>
    <w:rsid w:val="00F87D0B"/>
    <w:rsid w:val="00FA7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1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97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D5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D535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D5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D53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</Words>
  <Characters>393</Characters>
  <Application>Microsoft Office Word</Application>
  <DocSecurity>0</DocSecurity>
  <Lines>3</Lines>
  <Paragraphs>1</Paragraphs>
  <ScaleCrop>false</ScaleCrop>
  <Company>china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王大山</cp:lastModifiedBy>
  <cp:revision>7</cp:revision>
  <dcterms:created xsi:type="dcterms:W3CDTF">2019-01-03T16:15:00Z</dcterms:created>
  <dcterms:modified xsi:type="dcterms:W3CDTF">2019-03-08T07:56:00Z</dcterms:modified>
</cp:coreProperties>
</file>