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DD" w:rsidRPr="009B7473" w:rsidRDefault="00207EA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 w:rsidR="00F97D51" w:rsidRPr="009B7473">
        <w:rPr>
          <w:rFonts w:hint="eastAsia"/>
          <w:b/>
          <w:bCs/>
          <w:sz w:val="44"/>
          <w:szCs w:val="44"/>
        </w:rPr>
        <w:t>时间管理</w:t>
      </w:r>
      <w:r>
        <w:rPr>
          <w:rFonts w:hint="eastAsia"/>
          <w:b/>
          <w:bCs/>
          <w:sz w:val="44"/>
          <w:szCs w:val="44"/>
        </w:rPr>
        <w:t>》</w:t>
      </w:r>
    </w:p>
    <w:p w:rsidR="006B42DD" w:rsidRDefault="006B42DD"/>
    <w:p w:rsidR="006B42DD" w:rsidRPr="009B7473" w:rsidRDefault="00F97D51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课程简介：</w:t>
      </w:r>
    </w:p>
    <w:p w:rsidR="006B42DD" w:rsidRPr="009B7473" w:rsidRDefault="009B7473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sz w:val="28"/>
          <w:szCs w:val="20"/>
        </w:rPr>
      </w:pPr>
      <w:r>
        <w:rPr>
          <w:rFonts w:ascii="Times New Roman" w:eastAsia="宋体" w:hAnsi="Times New Roman" w:cs="Times New Roman" w:hint="eastAsia"/>
          <w:sz w:val="28"/>
          <w:szCs w:val="20"/>
        </w:rPr>
        <w:t xml:space="preserve">    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好习惯是成就人生的法宝。我们都想坚持锻炼身体、坚持每日背几个英语单词、坚持每天阅读……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管理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不了自己的时间，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一切都是空谈。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本课程以喜马拉雅</w:t>
      </w:r>
      <w:bookmarkStart w:id="0" w:name="_GoBack"/>
      <w:bookmarkEnd w:id="0"/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听书培训类排名第一的“时间管理”课程为依托，由心理老师亲自带领，通过线上听课、线下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小组讨论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、每日打卡践行的方式</w:t>
      </w:r>
      <w:r w:rsidR="00F97D51" w:rsidRPr="009B7473">
        <w:rPr>
          <w:rFonts w:ascii="Times New Roman" w:eastAsia="宋体" w:hAnsi="Times New Roman" w:cs="Times New Roman" w:hint="eastAsia"/>
          <w:sz w:val="28"/>
          <w:szCs w:val="20"/>
        </w:rPr>
        <w:t>完成。</w:t>
      </w:r>
    </w:p>
    <w:p w:rsidR="006B42DD" w:rsidRPr="009B7473" w:rsidRDefault="00F97D51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授课对象：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1.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迫切想要改变自己的时间管理现状，却总是半途而废；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2.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希望自己能够养成一个好习惯，却一直做不到；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3.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不想成为“懒人”，却表现得“很懒”；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4.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对自己要求高，可是实现得却很少，对自己越来越失望。</w:t>
      </w:r>
    </w:p>
    <w:p w:rsidR="006B42DD" w:rsidRPr="009B7473" w:rsidRDefault="00F97D51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学习后发生的变化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（摘自旅游学院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18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级学生实践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1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周后的反馈</w:t>
      </w:r>
      <w:r w:rsidR="009B7473" w:rsidRPr="009B7473">
        <w:rPr>
          <w:rFonts w:ascii="Times New Roman" w:eastAsia="宋体" w:hAnsi="Times New Roman" w:cs="Times New Roman" w:hint="eastAsia"/>
          <w:sz w:val="28"/>
          <w:szCs w:val="20"/>
        </w:rPr>
        <w:t>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1.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每天都有新任务去完成（钟文红）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2.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生活变得有规律、有节奏感（张敏、王正儒）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3.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学会合理分配自己的时间（曾学琼）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4.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可以每天监督自己，让自己更充实（陈萍）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5.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少吃零售，睡得早了（李阿芯）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……还有很多同学感言，此处省略一万字。</w:t>
      </w:r>
    </w:p>
    <w:p w:rsidR="006B42DD" w:rsidRPr="009B7473" w:rsidRDefault="00F97D51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教师介绍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高茹，女，心理学副教授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，海南心理卫生学会副理事长。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我校《大学生心理健康教育》教材主编，国家级在线精品课程“爱情之旅”主持人，省级教学成果一等奖主持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人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。</w:t>
      </w:r>
    </w:p>
    <w:p w:rsidR="006B42DD" w:rsidRPr="009B7473" w:rsidRDefault="009B7473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sz w:val="28"/>
          <w:szCs w:val="20"/>
        </w:rPr>
        <w:t>教师感言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作为一名心理学老师，我从大学闺蜜身上看到的巨大改变（从超级懒散到每天早起早睡）。在校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领导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支持下，我参加了“时间管理”课程培训，并因此对自己的人生有了非常大的改变。两个月来，我实现了带八旬父母游欧洲、召开两岸三地家庭会，甚至实现了一直想做却二三十年做不到的每天坚持锻炼的小目标。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lastRenderedPageBreak/>
        <w:t>时间管理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，就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是把高智商、高情商人的生活习惯，破解到我们手机小程序里，坚持每日打卡，终究带来惊人的改变。</w:t>
      </w:r>
    </w:p>
    <w:p w:rsidR="006B42DD" w:rsidRPr="009B7473" w:rsidRDefault="009B7473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sz w:val="28"/>
          <w:szCs w:val="20"/>
        </w:rPr>
        <w:t>学习方式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（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2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学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分，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64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学时</w:t>
      </w:r>
      <w:r w:rsidR="00F97D51" w:rsidRPr="009B7473">
        <w:rPr>
          <w:rFonts w:ascii="Times New Roman" w:eastAsia="宋体" w:hAnsi="Times New Roman" w:cs="Times New Roman" w:hint="eastAsia"/>
          <w:b/>
          <w:sz w:val="28"/>
          <w:szCs w:val="20"/>
        </w:rPr>
        <w:t>）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8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周学习，每周一次小组讨论会，每日听书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7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分钟，每天对想要养成的好习惯坚持打卡。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线下见面会时间：根据个人课程表安排。保障你的生活作息，保障你的学习质量。</w:t>
      </w:r>
    </w:p>
    <w:p w:rsidR="006B42DD" w:rsidRPr="009B7473" w:rsidRDefault="009B7473" w:rsidP="009B7473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sz w:val="28"/>
          <w:szCs w:val="20"/>
        </w:rPr>
        <w:t>报名方式</w:t>
      </w:r>
    </w:p>
    <w:p w:rsidR="006B42DD" w:rsidRPr="009B7473" w:rsidRDefault="00F97D51" w:rsidP="009B7473">
      <w:pPr>
        <w:snapToGrid w:val="0"/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0"/>
        </w:rPr>
      </w:pPr>
      <w:r w:rsidRPr="009B7473">
        <w:rPr>
          <w:rFonts w:ascii="Times New Roman" w:eastAsia="宋体" w:hAnsi="Times New Roman" w:cs="Times New Roman" w:hint="eastAsia"/>
          <w:sz w:val="28"/>
          <w:szCs w:val="20"/>
        </w:rPr>
        <w:t>加高茹老师微信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13198956909</w:t>
      </w:r>
      <w:r w:rsidRPr="009B7473">
        <w:rPr>
          <w:rFonts w:ascii="Times New Roman" w:eastAsia="宋体" w:hAnsi="Times New Roman" w:cs="Times New Roman" w:hint="eastAsia"/>
          <w:sz w:val="28"/>
          <w:szCs w:val="20"/>
        </w:rPr>
        <w:t>。咱们微信群见！</w:t>
      </w:r>
    </w:p>
    <w:sectPr w:rsidR="006B42DD" w:rsidRPr="009B7473" w:rsidSect="006B42D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D51" w:rsidRDefault="00F97D51" w:rsidP="009B7473">
      <w:r>
        <w:separator/>
      </w:r>
    </w:p>
  </w:endnote>
  <w:endnote w:type="continuationSeparator" w:id="1">
    <w:p w:rsidR="00F97D51" w:rsidRDefault="00F97D51" w:rsidP="009B7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D51" w:rsidRDefault="00F97D51" w:rsidP="009B7473">
      <w:r>
        <w:separator/>
      </w:r>
    </w:p>
  </w:footnote>
  <w:footnote w:type="continuationSeparator" w:id="1">
    <w:p w:rsidR="00F97D51" w:rsidRDefault="00F97D51" w:rsidP="009B74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D81926"/>
    <w:rsid w:val="00207EA2"/>
    <w:rsid w:val="006B42DD"/>
    <w:rsid w:val="009B7473"/>
    <w:rsid w:val="00F97D51"/>
    <w:rsid w:val="2FD8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42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74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7473"/>
    <w:rPr>
      <w:kern w:val="2"/>
      <w:sz w:val="18"/>
      <w:szCs w:val="18"/>
    </w:rPr>
  </w:style>
  <w:style w:type="paragraph" w:styleId="a4">
    <w:name w:val="footer"/>
    <w:basedOn w:val="a"/>
    <w:link w:val="Char0"/>
    <w:rsid w:val="009B7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B74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高茹</dc:creator>
  <cp:lastModifiedBy>王大山</cp:lastModifiedBy>
  <cp:revision>3</cp:revision>
  <dcterms:created xsi:type="dcterms:W3CDTF">2019-03-08T08:46:00Z</dcterms:created>
  <dcterms:modified xsi:type="dcterms:W3CDTF">2019-03-08T09:10:00Z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