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77" w:rsidRDefault="00232177" w:rsidP="002C1823">
      <w:pPr>
        <w:jc w:val="center"/>
        <w:rPr>
          <w:rFonts w:hint="eastAsia"/>
          <w:b/>
          <w:sz w:val="32"/>
          <w:szCs w:val="32"/>
        </w:rPr>
      </w:pPr>
    </w:p>
    <w:p w:rsidR="001D6D8B" w:rsidRPr="004628EA" w:rsidRDefault="002C1823" w:rsidP="002C1823">
      <w:pPr>
        <w:jc w:val="center"/>
        <w:rPr>
          <w:rFonts w:hint="eastAsia"/>
          <w:b/>
          <w:sz w:val="32"/>
          <w:szCs w:val="32"/>
        </w:rPr>
      </w:pPr>
      <w:r w:rsidRPr="004628EA">
        <w:rPr>
          <w:rFonts w:hint="eastAsia"/>
          <w:b/>
          <w:sz w:val="32"/>
          <w:szCs w:val="32"/>
        </w:rPr>
        <w:t>经济管理学院关于各班级奖</w:t>
      </w:r>
      <w:r w:rsidR="008B0E58">
        <w:rPr>
          <w:rFonts w:hint="eastAsia"/>
          <w:b/>
          <w:sz w:val="32"/>
          <w:szCs w:val="32"/>
        </w:rPr>
        <w:t>、</w:t>
      </w:r>
      <w:r w:rsidRPr="004628EA">
        <w:rPr>
          <w:rFonts w:hint="eastAsia"/>
          <w:b/>
          <w:sz w:val="32"/>
          <w:szCs w:val="32"/>
        </w:rPr>
        <w:t>助学金评议小组成员的公示</w:t>
      </w:r>
    </w:p>
    <w:p w:rsidR="002C1823" w:rsidRPr="002C1823" w:rsidRDefault="002C1823">
      <w:pPr>
        <w:rPr>
          <w:rFonts w:hint="eastAsia"/>
          <w:sz w:val="28"/>
          <w:szCs w:val="28"/>
        </w:rPr>
      </w:pPr>
    </w:p>
    <w:p w:rsidR="002C1823" w:rsidRDefault="002C1823" w:rsidP="004628EA">
      <w:pPr>
        <w:ind w:firstLineChars="200" w:firstLine="560"/>
        <w:rPr>
          <w:rFonts w:hint="eastAsia"/>
          <w:sz w:val="28"/>
          <w:szCs w:val="28"/>
        </w:rPr>
      </w:pPr>
      <w:r w:rsidRPr="002C1823">
        <w:rPr>
          <w:rFonts w:hint="eastAsia"/>
          <w:sz w:val="28"/>
          <w:szCs w:val="28"/>
        </w:rPr>
        <w:t>根据《海南职业技术学院国家奖学金管理实施细则》、</w:t>
      </w:r>
      <w:r w:rsidRPr="002C1823">
        <w:rPr>
          <w:rFonts w:hint="eastAsia"/>
          <w:sz w:val="28"/>
          <w:szCs w:val="28"/>
        </w:rPr>
        <w:t>《海南职业技术学院国家</w:t>
      </w:r>
      <w:r w:rsidRPr="002C1823">
        <w:rPr>
          <w:rFonts w:hint="eastAsia"/>
          <w:sz w:val="28"/>
          <w:szCs w:val="28"/>
        </w:rPr>
        <w:t>励志奖学金</w:t>
      </w:r>
      <w:r w:rsidRPr="002C1823">
        <w:rPr>
          <w:rFonts w:hint="eastAsia"/>
          <w:sz w:val="28"/>
          <w:szCs w:val="28"/>
        </w:rPr>
        <w:t>管理实施细则》</w:t>
      </w:r>
      <w:r w:rsidRPr="002C1823">
        <w:rPr>
          <w:rFonts w:hint="eastAsia"/>
          <w:sz w:val="28"/>
          <w:szCs w:val="28"/>
        </w:rPr>
        <w:t>、</w:t>
      </w:r>
      <w:r w:rsidRPr="002C1823">
        <w:rPr>
          <w:rFonts w:hint="eastAsia"/>
          <w:sz w:val="28"/>
          <w:szCs w:val="28"/>
        </w:rPr>
        <w:t>《海南职业技术学院国家</w:t>
      </w:r>
      <w:r w:rsidRPr="002C1823">
        <w:rPr>
          <w:rFonts w:hint="eastAsia"/>
          <w:sz w:val="28"/>
          <w:szCs w:val="28"/>
        </w:rPr>
        <w:t>助学</w:t>
      </w:r>
      <w:r w:rsidRPr="002C1823">
        <w:rPr>
          <w:rFonts w:hint="eastAsia"/>
          <w:sz w:val="28"/>
          <w:szCs w:val="28"/>
        </w:rPr>
        <w:t>金管理实施细则》</w:t>
      </w:r>
      <w:r w:rsidRPr="002C1823">
        <w:rPr>
          <w:rFonts w:hint="eastAsia"/>
          <w:sz w:val="28"/>
          <w:szCs w:val="28"/>
        </w:rPr>
        <w:t>、</w:t>
      </w:r>
      <w:r w:rsidRPr="002C1823">
        <w:rPr>
          <w:rFonts w:hint="eastAsia"/>
          <w:sz w:val="28"/>
          <w:szCs w:val="28"/>
        </w:rPr>
        <w:t>《海南职业技术学院</w:t>
      </w:r>
      <w:r w:rsidRPr="002C1823">
        <w:rPr>
          <w:rFonts w:hint="eastAsia"/>
          <w:sz w:val="28"/>
          <w:szCs w:val="28"/>
        </w:rPr>
        <w:t>省优秀贫困生奖学金</w:t>
      </w:r>
      <w:r w:rsidRPr="002C1823">
        <w:rPr>
          <w:rFonts w:hint="eastAsia"/>
          <w:sz w:val="28"/>
          <w:szCs w:val="28"/>
        </w:rPr>
        <w:t>管理实施细则》</w:t>
      </w:r>
      <w:r w:rsidRPr="002C1823">
        <w:rPr>
          <w:rFonts w:hint="eastAsia"/>
          <w:sz w:val="28"/>
          <w:szCs w:val="28"/>
        </w:rPr>
        <w:t>，经各班级推荐，以下成员为</w:t>
      </w:r>
      <w:r w:rsidR="00232177">
        <w:rPr>
          <w:rFonts w:hint="eastAsia"/>
          <w:sz w:val="28"/>
          <w:szCs w:val="28"/>
        </w:rPr>
        <w:t>班级</w:t>
      </w:r>
      <w:r w:rsidRPr="002C1823">
        <w:rPr>
          <w:rFonts w:hint="eastAsia"/>
          <w:sz w:val="28"/>
          <w:szCs w:val="28"/>
        </w:rPr>
        <w:t>奖</w:t>
      </w:r>
      <w:r w:rsidR="009552D1">
        <w:rPr>
          <w:rFonts w:hint="eastAsia"/>
          <w:sz w:val="28"/>
          <w:szCs w:val="28"/>
        </w:rPr>
        <w:t>、</w:t>
      </w:r>
      <w:r w:rsidRPr="002C1823">
        <w:rPr>
          <w:rFonts w:hint="eastAsia"/>
          <w:sz w:val="28"/>
          <w:szCs w:val="28"/>
        </w:rPr>
        <w:t>助学金评议小组成员，现予以公示。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60"/>
        <w:gridCol w:w="8661"/>
      </w:tblGrid>
      <w:tr w:rsidR="00134622" w:rsidRPr="00134622" w:rsidTr="00134622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班级名称</w:t>
            </w:r>
          </w:p>
        </w:tc>
        <w:tc>
          <w:tcPr>
            <w:tcW w:w="8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小组成员姓名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营销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李弘欣，余福源，张迎儿，叶干春，王伟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李如宝、杨镇宇、符玮瑜、吴素敏、符佳佳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市场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冯慧丽、</w:t>
            </w: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羊声硕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>、吴才篇、陈华伟、林同舒、戚景鹏、安珊漫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金融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王利，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王洁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，陈小珍，胡庆云，陈伟，麦小雷，王良昊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企管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王夏、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李哲琦、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陈云飞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、陈锐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人力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尹航、王大鑫、李卉、李征、乔婧媛、吴仕龙、周世杰、黄舒晨、张佳慧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人力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曾庆坤、张观连、蔡亲凯、黄余佳、胡晶晶、苏淑汝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电商本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何瑞斌、钱智慧、方中敏、郭义辉、曾萱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电商本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皮琼、郭文雅、陈咸先、徐炜、何妙盈、史梦颖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高尔夫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王丰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朱巧雨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李平泽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符成华</w:t>
            </w:r>
            <w:proofErr w:type="gramEnd"/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电商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陈文妍，林岳，张亚学，蒲石欢，</w:t>
            </w: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郑竣阳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>，符业腾，胡小妹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物流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孙林林、许东江、陈桂冰、刘美英、、黎木安、王</w:t>
            </w: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铧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>毅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市场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范晓雯、许高魁、冯阁浩、马思伟、郭教明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柯丹彤、林青玲、符永超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金融本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林春竹、阮明辉、张悦、陈怡予、吴乾瑜、黄燕华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电商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姚豪豪、蔡良颖、蔡丽斯、张家诚、王德汉、张慧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物流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孙林林、黄长增、王</w:t>
            </w: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铧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>毅、陈桂冰、许东江、黎木安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财管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符再明、格及日以、胡翰、周钰杰、何容森、罗游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电商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叶秀云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  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王福运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  </w:t>
            </w: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梁芳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  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唐陶杜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  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梁海波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人力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董家贵、文登恒、刘家美、陈慧瑾、黄小淑、吴倩、马忠良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人力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吴贤龙、符芳茹、黄权、胡慧姿、黄丽娇、陈锦瑜、王嘉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金融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陈小珍，胡庆云，陈伟，麦小雷，王良昊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韩励、郭琛、莫乐新、杨海滨、李孟宇、陈虹妍、赵欣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企管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陈梓洁、凌真律、云青微、王业欢、许瑞吉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物流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谢和</w:t>
            </w: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君、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>李坤伟、陈世亮、董日森、符中文、陈玉鹏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林茂年、庞馨敏、高羽榕、黄兆涵、鲍宇青、吴俊杰、吴泽巧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汪逸帆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、潘容、吴钟扬、纪新星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lastRenderedPageBreak/>
              <w:t>18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物流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卢川榕、黄夫琦、王大华、罗邦夏、梁思宇、李昌民、高志伟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财管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张奕、王甫涛、林上惠、吴寅成、唐才泽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营销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王夏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、岳翠微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符琼丹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周国常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金融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李国建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、占海翠、谭柏林、李娜、张俊丁、黄青权、张耀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电商本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刘李交、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郑焘、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刘海晨、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戴俄锐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郭文慧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、苏红丹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市场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陈哲玮、李傲、苏文家、张妹、董玉彬、符恩德、冯银泉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金融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蔡耿英、曾德辉、梁欣瑶、李达宁、李思雨、郑洁、李星宇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梁玉珠、李祖权、叶子、高铭、韦舒蕾、胡紫妹、林君颖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陈英、符书怀、符京晶、肖传鸿、努尔比亚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电商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符其健、黄小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偲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、陈奕震、黄美兰、吉微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人力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陈珏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、卢家建、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张芝晗、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陈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一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健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、陈雅君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潘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小花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财管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王桂琼、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符玉贝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、黄小静、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米加骑、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 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高忠玲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、符家明、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娄富浬、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黄琼龙、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汪婷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毛月雯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、邢玉皎、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何攀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、周义庭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物流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林桢、李世玉、庄宇、符昌龙、林凯、王成滨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财管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王晓晴、陈玲玲、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黄在华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、符泽凤、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张雪云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、朱玲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、程守挺、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林传旺、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吴瑜、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王安冠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陈绮维、朱思思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、张遥亮、符婷艳、黎丽、付梦、赵心慧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市场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余婷婷、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李鸿欧、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邢智雄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、符芳俊、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刘瑶</w:t>
            </w:r>
            <w:proofErr w:type="gramEnd"/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金融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刘佳俊、林静、涌涛、申达、李智敏、尚毅敏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物流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林志强、张晓明、于建成、许健、李祖源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金融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蔡耿英、曾德辉、梁欣瑶、李达宁、王信龙、郑洁、陈星宇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电商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陈文妍、林岳、高先、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郑竣阳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、符业腾、蒲石欢、陈茂珠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郑锦颖、于津婷、欧微健、洗海</w:t>
            </w:r>
            <w:proofErr w:type="gramStart"/>
            <w:r w:rsidRPr="00134622">
              <w:rPr>
                <w:rFonts w:ascii="Arial" w:eastAsia="宋体" w:hAnsi="Arial" w:cs="Arial"/>
                <w:kern w:val="0"/>
                <w:sz w:val="22"/>
              </w:rPr>
              <w:t>婷</w:t>
            </w:r>
            <w:proofErr w:type="gramEnd"/>
            <w:r w:rsidRPr="00134622">
              <w:rPr>
                <w:rFonts w:ascii="Arial" w:eastAsia="宋体" w:hAnsi="Arial" w:cs="Arial"/>
                <w:kern w:val="0"/>
                <w:sz w:val="22"/>
              </w:rPr>
              <w:t>、和思琴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电商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陈雅、安杰、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唐陶杜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陈浩然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、邱雪银、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王福运、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林馨</w:t>
            </w:r>
            <w:proofErr w:type="gramEnd"/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金融学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吴乾莉、陈恩帅、苏炳心、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蔡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彬彬、李京真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营销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黄海英、谢春柳、冯崇密、黎经琪、</w:t>
            </w: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软明迷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、郭义鹏、高丽佳、劳世发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符丹妹</w:t>
            </w:r>
            <w:proofErr w:type="gramEnd"/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、冯景春、刘浩、张硕、陈树青</w:t>
            </w:r>
          </w:p>
        </w:tc>
      </w:tr>
      <w:tr w:rsidR="00134622" w:rsidRPr="00134622" w:rsidTr="0013462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34622">
              <w:rPr>
                <w:rFonts w:ascii="Arial" w:eastAsia="宋体" w:hAnsi="Arial" w:cs="Arial"/>
                <w:kern w:val="0"/>
                <w:sz w:val="22"/>
              </w:rPr>
              <w:t>19</w:t>
            </w: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会计</w:t>
            </w:r>
            <w:r w:rsidRPr="00134622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22" w:rsidRPr="00134622" w:rsidRDefault="00134622" w:rsidP="00134622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4622">
              <w:rPr>
                <w:rFonts w:ascii="宋体" w:eastAsia="宋体" w:hAnsi="宋体" w:cs="Arial" w:hint="eastAsia"/>
                <w:kern w:val="0"/>
                <w:sz w:val="22"/>
              </w:rPr>
              <w:t>王晓曼，陈梓欣，张忻怡，陈俊胜、黄玉萍，石小妹，邵洁梅</w:t>
            </w:r>
          </w:p>
        </w:tc>
      </w:tr>
    </w:tbl>
    <w:p w:rsidR="00134622" w:rsidRDefault="004628EA" w:rsidP="004628EA"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p w:rsidR="004628EA" w:rsidRDefault="004628EA" w:rsidP="004628EA"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监督电话：（</w:t>
      </w:r>
      <w:r>
        <w:rPr>
          <w:rFonts w:hint="eastAsia"/>
          <w:sz w:val="28"/>
          <w:szCs w:val="28"/>
        </w:rPr>
        <w:t>0898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31930729</w:t>
      </w:r>
    </w:p>
    <w:p w:rsidR="004628EA" w:rsidRDefault="004628EA" w:rsidP="004628EA">
      <w:pPr>
        <w:ind w:firstLine="555"/>
        <w:rPr>
          <w:rFonts w:hint="eastAsia"/>
          <w:sz w:val="28"/>
          <w:szCs w:val="28"/>
        </w:rPr>
      </w:pPr>
    </w:p>
    <w:p w:rsidR="004628EA" w:rsidRDefault="004628EA" w:rsidP="004628EA">
      <w:pPr>
        <w:ind w:firstLine="555"/>
        <w:rPr>
          <w:rFonts w:hint="eastAsia"/>
          <w:sz w:val="28"/>
          <w:szCs w:val="28"/>
        </w:rPr>
      </w:pPr>
    </w:p>
    <w:p w:rsidR="004628EA" w:rsidRDefault="004628EA" w:rsidP="00232177">
      <w:pPr>
        <w:ind w:firstLineChars="2147" w:firstLine="6012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经济管理学院</w:t>
      </w:r>
    </w:p>
    <w:p w:rsidR="004628EA" w:rsidRPr="004628EA" w:rsidRDefault="004628EA" w:rsidP="00232177">
      <w:pPr>
        <w:ind w:firstLineChars="2047" w:firstLine="573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sectPr w:rsidR="004628EA" w:rsidRPr="004628EA" w:rsidSect="004628EA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23"/>
    <w:rsid w:val="00134622"/>
    <w:rsid w:val="001D6D8B"/>
    <w:rsid w:val="00232177"/>
    <w:rsid w:val="002C1823"/>
    <w:rsid w:val="004628EA"/>
    <w:rsid w:val="008B0E58"/>
    <w:rsid w:val="009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1624</Characters>
  <Application>Microsoft Office Word</Application>
  <DocSecurity>0</DocSecurity>
  <Lines>13</Lines>
  <Paragraphs>3</Paragraphs>
  <ScaleCrop>false</ScaleCrop>
  <Company>china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王丹</cp:lastModifiedBy>
  <cp:revision>3</cp:revision>
  <dcterms:created xsi:type="dcterms:W3CDTF">2019-10-14T07:14:00Z</dcterms:created>
  <dcterms:modified xsi:type="dcterms:W3CDTF">2019-10-14T07:57:00Z</dcterms:modified>
</cp:coreProperties>
</file>