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海南职业技术学院维修申请表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申请部门名称：                       年   月   日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35"/>
        <w:gridCol w:w="6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215" w:type="dxa"/>
            <w:gridSpan w:val="3"/>
            <w:noWrap w:val="0"/>
            <w:vAlign w:val="center"/>
          </w:tcPr>
          <w:tbl>
            <w:tblPr>
              <w:tblStyle w:val="4"/>
              <w:tblW w:w="9283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97"/>
              <w:gridCol w:w="1129"/>
              <w:gridCol w:w="2021"/>
              <w:gridCol w:w="1468"/>
              <w:gridCol w:w="1696"/>
              <w:gridCol w:w="11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设备名称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型号规格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设备编号</w:t>
                  </w:r>
                </w:p>
              </w:tc>
              <w:tc>
                <w:tcPr>
                  <w:tcW w:w="11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金额</w:t>
                  </w:r>
                </w:p>
              </w:tc>
              <w:tc>
                <w:tcPr>
                  <w:tcW w:w="1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20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购置日期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保管人</w:t>
                  </w:r>
                </w:p>
              </w:tc>
              <w:tc>
                <w:tcPr>
                  <w:tcW w:w="11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使用部门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存放地点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维修单位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  <w:t>预计维修金额</w:t>
                  </w:r>
                </w:p>
              </w:tc>
              <w:tc>
                <w:tcPr>
                  <w:tcW w:w="286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主要内容：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经办人/日期：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见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申请部门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设备维修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部门负责人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设备维修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部门经办人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签名/日期：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6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海南职业技术学院设备维护（检修）记录表</w:t>
      </w: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78"/>
        <w:gridCol w:w="1102"/>
        <w:gridCol w:w="1799"/>
        <w:gridCol w:w="1276"/>
        <w:gridCol w:w="945"/>
        <w:gridCol w:w="860"/>
        <w:gridCol w:w="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地点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设备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维护（检修）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维护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（检修）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检修人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检修结果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月    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8"/>
                <w:szCs w:val="28"/>
              </w:rPr>
            </w:pPr>
            <w:r>
              <w:rPr>
                <w:rFonts w:hint="eastAsia" w:cs="Calibri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宋体"/>
          <w:sz w:val="24"/>
        </w:rPr>
      </w:pPr>
    </w:p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黑体" w:hAnsi="黑体" w:eastAsia="黑体" w:cs="黑体"/>
          <w:b/>
          <w:spacing w:val="2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rPr>
          <w:rFonts w:ascii="宋体"/>
          <w:sz w:val="24"/>
        </w:rPr>
      </w:pPr>
    </w:p>
    <w:p>
      <w:pPr>
        <w:widowControl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海南职业技术学院设备维修记录表</w:t>
      </w: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0"/>
        <w:gridCol w:w="859"/>
        <w:gridCol w:w="900"/>
        <w:gridCol w:w="1227"/>
        <w:gridCol w:w="900"/>
        <w:gridCol w:w="791"/>
        <w:gridCol w:w="873"/>
        <w:gridCol w:w="845"/>
        <w:gridCol w:w="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地点名称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故障现象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报障时间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报告人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维修人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修好时间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解决办法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月日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海南职业技术学院贵重仪器使用记录表</w:t>
      </w:r>
    </w:p>
    <w:tbl>
      <w:tblPr>
        <w:tblStyle w:val="4"/>
        <w:tblW w:w="86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0"/>
        <w:gridCol w:w="2580"/>
        <w:gridCol w:w="1200"/>
        <w:gridCol w:w="2217"/>
        <w:gridCol w:w="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用途（教学、科研、其他用途）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仪器设备运行情况（正常、故障）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</w:p>
    <w:p>
      <w:pPr>
        <w:widowControl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海南职业技术学院贵重仪器维修记录表</w:t>
      </w: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40"/>
        <w:gridCol w:w="1060"/>
        <w:gridCol w:w="1240"/>
        <w:gridCol w:w="1240"/>
        <w:gridCol w:w="1392"/>
        <w:gridCol w:w="1122"/>
        <w:gridCol w:w="8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维修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维修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故障描述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维修内容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更换零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配件登记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维修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费用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5F84"/>
    <w:rsid w:val="1DDF7F2B"/>
    <w:rsid w:val="36CB7022"/>
    <w:rsid w:val="604F48DB"/>
    <w:rsid w:val="6331683B"/>
    <w:rsid w:val="776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2019-07-21T12:41:00Z</dcterms:created>
  <dc:creator>舍得</dc:creator>
  <cp:lastModifiedBy>吴坤旭</cp:lastModifiedBy>
  <dcterms:modified xsi:type="dcterms:W3CDTF">2019-11-12T02:56:03Z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