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海南职业技术学院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2019年度共青团先进集体（个人）评比表彰汇总表</w:t>
      </w:r>
    </w:p>
    <w:p>
      <w:pPr>
        <w:spacing w:line="540" w:lineRule="exact"/>
        <w:ind w:firstLine="562" w:firstLineChars="200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tbl>
      <w:tblPr>
        <w:tblStyle w:val="2"/>
        <w:tblW w:w="9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2294"/>
        <w:gridCol w:w="2115"/>
        <w:gridCol w:w="2235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99" w:type="dxa"/>
            <w:gridSpan w:val="5"/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单位：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团总支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申报单位（个人）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所在专业班级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四星级团总支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热带农业技术学院团总支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19药学3班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2019级药学3班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园林团支部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园林班园林工程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三星级团支部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19畜牧兽医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2019级畜牧兽医班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18药2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18药3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五星级团支部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18药1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十佳团支书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符小微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三星级共青团干部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关贻俐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三星级共青团干部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邓建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四星级共青团干部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符桂回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四星级共青团干部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卢彪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四星级共青团干部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王鸿庄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2018级食品营养与加工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符莉慧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陈承香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陈仕皇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邓建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邱星教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19园林班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李超象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梁益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2018级食品营养与加工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王鸿庄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2018级食品营养与加工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路哲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2019级畜牧兽医班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何小君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符桂回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卢彪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张玉曼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李俭珍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宋普雪辉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黄会琳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五星级共青团员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林茂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599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团总支书记签章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:李映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日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772F1"/>
    <w:rsid w:val="2E4D2304"/>
    <w:rsid w:val="33B611C8"/>
    <w:rsid w:val="4E98564C"/>
    <w:rsid w:val="5E2D500B"/>
    <w:rsid w:val="6BA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2020-03-20T13:27:00Z</dcterms:created>
  <dc:creator>众生</dc:creator>
  <cp:lastModifiedBy>李映</cp:lastModifiedBy>
  <dcterms:modified xsi:type="dcterms:W3CDTF">2020-04-13T07:20:42Z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