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cs="宋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sz w:val="36"/>
          <w:szCs w:val="36"/>
          <w:lang w:eastAsia="zh-CN"/>
        </w:rPr>
        <w:t>CET4-6和A-B级考生诚信考试承诺书</w:t>
      </w:r>
    </w:p>
    <w:bookmarkEnd w:id="0"/>
    <w:p>
      <w:pPr>
        <w:ind w:firstLine="720" w:firstLineChars="200"/>
        <w:rPr>
          <w:rFonts w:hint="eastAsia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我是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班级的学生，报名参加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半年的英语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级考试，并已认真阅读和了解了该项考试的有关管理规定，现郑重承诺：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1．确认本人所提交的报名材料真实有效和填报的信息准确无误，无弄虚作假的行为。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2．在考试过程中，自觉遵守国家教育考试的有关规定和纪律，服从考试工作管理和安排。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3．保证诚信考试，严格遵守《考生应试守则》，自觉抵制考试违规舞弊行为。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如违背以上承诺，有违法违纪行为，本人愿意接受有关部门根据相关规定做出的处理决定。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</w:tabs>
        <w:spacing w:line="560" w:lineRule="exact"/>
        <w:ind w:right="566" w:firstLine="4800" w:firstLineChars="1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承诺人(签字)：</w:t>
      </w:r>
    </w:p>
    <w:p>
      <w:pPr>
        <w:spacing w:line="240" w:lineRule="exact"/>
        <w:ind w:right="1922"/>
        <w:jc w:val="left"/>
        <w:rPr>
          <w:rFonts w:hint="eastAsia" w:ascii="仿宋_GB2312" w:eastAsia="仿宋_GB2312"/>
        </w:rPr>
      </w:pPr>
    </w:p>
    <w:p>
      <w:pPr>
        <w:spacing w:line="560" w:lineRule="exact"/>
        <w:ind w:right="206" w:firstLine="5120" w:firstLineChars="1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4C97"/>
    <w:rsid w:val="52D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adjustRightInd w:val="0"/>
      <w:snapToGrid w:val="0"/>
      <w:spacing w:line="540" w:lineRule="exact"/>
      <w:ind w:firstLine="1260" w:firstLineChars="450"/>
    </w:pPr>
    <w:rPr>
      <w:sz w:val="28"/>
      <w:szCs w:val="28"/>
    </w:rPr>
  </w:style>
  <w:style w:type="paragraph" w:styleId="3">
    <w:name w:val="Title"/>
    <w:basedOn w:val="1"/>
    <w:qFormat/>
    <w:uiPriority w:val="99"/>
    <w:pPr>
      <w:widowControl/>
      <w:jc w:val="center"/>
    </w:pPr>
    <w:rPr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2021-09-08T01:43:00Z</dcterms:created>
  <dc:creator>蔚蓝的天空</dc:creator>
  <cp:lastModifiedBy>蔚蓝的天空</cp:lastModifiedBy>
  <dcterms:modified xsi:type="dcterms:W3CDTF">2021-09-08T01:43:31Z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02E0BFF4518C4954A65681E5C906EBBD</vt:lpwstr>
  </property>
</Properties>
</file>