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789"/>
        </w:tabs>
        <w:snapToGrid w:val="0"/>
        <w:spacing w:line="500" w:lineRule="exact"/>
        <w:jc w:val="center"/>
        <w:rPr>
          <w:rFonts w:hint="default" w:eastAsia="方正小标宋简体"/>
          <w:color w:val="000000"/>
          <w:sz w:val="44"/>
          <w:szCs w:val="44"/>
          <w:lang w:val="en-US" w:eastAsia="zh-CN"/>
        </w:rPr>
      </w:pPr>
      <w:r>
        <w:rPr>
          <w:rFonts w:hint="eastAsia" w:eastAsia="方正小标宋简体" w:cs="方正小标宋简体"/>
          <w:color w:val="000000"/>
          <w:sz w:val="44"/>
          <w:szCs w:val="44"/>
        </w:rPr>
        <w:t>中国标准创新贡献奖专家提名表</w:t>
      </w:r>
      <w:r>
        <w:rPr>
          <w:rFonts w:hint="eastAsia" w:eastAsia="方正小标宋简体" w:cs="方正小标宋简体"/>
          <w:color w:val="000000"/>
          <w:sz w:val="44"/>
          <w:szCs w:val="44"/>
          <w:lang w:eastAsia="zh-CN"/>
        </w:rPr>
        <w:t>（</w:t>
      </w:r>
      <w:r>
        <w:rPr>
          <w:rFonts w:hint="eastAsia" w:eastAsia="方正小标宋简体" w:cs="方正小标宋简体"/>
          <w:color w:val="000000"/>
          <w:sz w:val="44"/>
          <w:szCs w:val="44"/>
          <w:lang w:val="en-US" w:eastAsia="zh-CN"/>
        </w:rPr>
        <w:t>标准项目奖）</w:t>
      </w:r>
    </w:p>
    <w:p>
      <w:pPr>
        <w:spacing w:line="594" w:lineRule="exact"/>
        <w:jc w:val="center"/>
        <w:rPr>
          <w:b/>
          <w:szCs w:val="21"/>
        </w:rPr>
      </w:pPr>
      <w:r>
        <w:rPr>
          <w:rFonts w:hint="eastAsia" w:eastAsia="楷体_GB2312" w:cs="楷体_GB2312"/>
          <w:bCs/>
          <w:sz w:val="32"/>
          <w:szCs w:val="32"/>
        </w:rPr>
        <w:t>（2022年度）</w:t>
      </w:r>
    </w:p>
    <w:p>
      <w:pPr>
        <w:spacing w:line="280" w:lineRule="exact"/>
        <w:jc w:val="center"/>
        <w:rPr>
          <w:b/>
          <w:szCs w:val="21"/>
        </w:rPr>
      </w:pPr>
    </w:p>
    <w:tbl>
      <w:tblPr>
        <w:tblStyle w:val="16"/>
        <w:tblW w:w="147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851"/>
        <w:gridCol w:w="1134"/>
        <w:gridCol w:w="2409"/>
        <w:gridCol w:w="2694"/>
        <w:gridCol w:w="1385"/>
        <w:gridCol w:w="1371"/>
        <w:gridCol w:w="22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2698" w:type="dxa"/>
            <w:vAlign w:val="center"/>
          </w:tcPr>
          <w:p>
            <w:pPr>
              <w:spacing w:line="320" w:lineRule="exact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hint="eastAsia" w:eastAsia="黑体" w:cs="黑体"/>
                <w:bCs/>
                <w:szCs w:val="21"/>
              </w:rPr>
              <w:t>类别</w:t>
            </w:r>
          </w:p>
        </w:tc>
        <w:tc>
          <w:tcPr>
            <w:tcW w:w="851" w:type="dxa"/>
            <w:vAlign w:val="center"/>
          </w:tcPr>
          <w:p>
            <w:pPr>
              <w:spacing w:line="320" w:lineRule="exact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hint="eastAsia" w:eastAsia="黑体" w:cs="黑体"/>
                <w:bCs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hint="eastAsia" w:eastAsia="黑体" w:cs="黑体"/>
                <w:bCs/>
                <w:szCs w:val="21"/>
              </w:rPr>
              <w:t>出生年月</w:t>
            </w: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hint="eastAsia" w:eastAsia="黑体" w:cs="黑体"/>
                <w:bCs/>
                <w:szCs w:val="21"/>
              </w:rPr>
              <w:t>工作单位</w:t>
            </w: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hint="eastAsia" w:eastAsia="黑体" w:cs="黑体"/>
                <w:bCs/>
                <w:szCs w:val="21"/>
              </w:rPr>
              <w:t>专业领域</w:t>
            </w: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hint="eastAsia" w:eastAsia="黑体" w:cs="黑体"/>
                <w:bCs/>
                <w:szCs w:val="21"/>
              </w:rPr>
              <w:t>类型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hint="eastAsia" w:eastAsia="黑体" w:cs="黑体"/>
                <w:bCs/>
                <w:szCs w:val="21"/>
              </w:rPr>
              <w:t>手机</w:t>
            </w: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hint="eastAsia" w:eastAsia="黑体" w:cs="黑体"/>
                <w:bCs/>
                <w:szCs w:val="21"/>
              </w:rPr>
              <w:t>电子邮箱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2698" w:type="dxa"/>
            <w:vAlign w:val="center"/>
          </w:tcPr>
          <w:p>
            <w:pPr>
              <w:spacing w:line="280" w:lineRule="exact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hint="eastAsia" w:eastAsia="黑体" w:cs="黑体"/>
                <w:bCs/>
                <w:szCs w:val="21"/>
              </w:rPr>
              <w:t>提名专家1</w:t>
            </w:r>
          </w:p>
          <w:p>
            <w:pPr>
              <w:spacing w:line="280" w:lineRule="exact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hint="eastAsia" w:eastAsia="黑体" w:cs="黑体"/>
                <w:bCs/>
                <w:szCs w:val="21"/>
              </w:rPr>
              <w:t>（联系专家）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仿宋_GB2312" w:cs="仿宋_GB2312"/>
                <w:spacing w:val="-10"/>
                <w:szCs w:val="21"/>
              </w:rPr>
            </w:pPr>
            <w:r>
              <w:rPr>
                <w:rFonts w:hint="eastAsia" w:eastAsia="仿宋_GB2312" w:cs="仿宋_GB2312"/>
                <w:spacing w:val="-10"/>
                <w:szCs w:val="21"/>
              </w:rPr>
              <w:t>（请填字母）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2698" w:type="dxa"/>
            <w:vAlign w:val="center"/>
          </w:tcPr>
          <w:p>
            <w:pPr>
              <w:spacing w:line="280" w:lineRule="exact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hint="eastAsia" w:eastAsia="黑体" w:cs="黑体"/>
                <w:bCs/>
                <w:szCs w:val="21"/>
              </w:rPr>
              <w:t>提名专家2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仿宋_GB2312" w:cs="仿宋_GB2312"/>
                <w:spacing w:val="-10"/>
                <w:szCs w:val="21"/>
              </w:rPr>
            </w:pPr>
            <w:r>
              <w:rPr>
                <w:rFonts w:hint="eastAsia" w:eastAsia="仿宋_GB2312" w:cs="仿宋_GB2312"/>
                <w:spacing w:val="-10"/>
                <w:szCs w:val="21"/>
              </w:rPr>
              <w:t>（请填字母）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698" w:type="dxa"/>
            <w:vAlign w:val="center"/>
          </w:tcPr>
          <w:p>
            <w:pPr>
              <w:spacing w:line="320" w:lineRule="exact"/>
              <w:jc w:val="center"/>
              <w:rPr>
                <w:rFonts w:eastAsia="黑体" w:cs="黑体"/>
                <w:bCs/>
                <w:spacing w:val="-10"/>
                <w:szCs w:val="21"/>
              </w:rPr>
            </w:pPr>
            <w:r>
              <w:rPr>
                <w:rFonts w:hint="eastAsia" w:eastAsia="黑体" w:cs="黑体"/>
                <w:bCs/>
                <w:szCs w:val="21"/>
              </w:rPr>
              <w:t>提名专家3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仿宋_GB2312" w:cs="仿宋_GB2312"/>
                <w:spacing w:val="-10"/>
                <w:szCs w:val="21"/>
              </w:rPr>
            </w:pPr>
            <w:r>
              <w:rPr>
                <w:rFonts w:hint="eastAsia" w:eastAsia="仿宋_GB2312" w:cs="仿宋_GB2312"/>
                <w:spacing w:val="-10"/>
                <w:szCs w:val="21"/>
              </w:rPr>
              <w:t>（请填字母）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698" w:type="dxa"/>
            <w:vAlign w:val="center"/>
          </w:tcPr>
          <w:p>
            <w:pPr>
              <w:spacing w:line="320" w:lineRule="exact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hint="eastAsia" w:eastAsia="黑体" w:cs="黑体"/>
                <w:bCs/>
                <w:szCs w:val="21"/>
              </w:rPr>
              <w:t>提名专家4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仿宋_GB2312" w:cs="仿宋_GB2312"/>
                <w:spacing w:val="-10"/>
                <w:szCs w:val="21"/>
              </w:rPr>
            </w:pPr>
            <w:r>
              <w:rPr>
                <w:rFonts w:hint="eastAsia" w:eastAsia="仿宋_GB2312" w:cs="仿宋_GB2312"/>
                <w:spacing w:val="-10"/>
                <w:szCs w:val="21"/>
              </w:rPr>
              <w:t>（请填字母）</w:t>
            </w: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2698" w:type="dxa"/>
            <w:vAlign w:val="center"/>
          </w:tcPr>
          <w:p>
            <w:pPr>
              <w:spacing w:line="320" w:lineRule="exact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hint="eastAsia" w:eastAsia="黑体" w:cs="黑体"/>
                <w:bCs/>
                <w:szCs w:val="21"/>
              </w:rPr>
              <w:t>……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4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spacing w:val="-10"/>
                <w:szCs w:val="21"/>
              </w:rPr>
            </w:pPr>
          </w:p>
        </w:tc>
        <w:tc>
          <w:tcPr>
            <w:tcW w:w="1385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仿宋_GB2312" w:cs="仿宋_GB2312"/>
                <w:spacing w:val="-10"/>
                <w:szCs w:val="21"/>
              </w:rPr>
            </w:pPr>
          </w:p>
        </w:tc>
        <w:tc>
          <w:tcPr>
            <w:tcW w:w="1371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2230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69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黑体" w:cs="黑体"/>
                <w:bCs/>
                <w:spacing w:val="-10"/>
                <w:szCs w:val="21"/>
              </w:rPr>
            </w:pPr>
            <w:r>
              <w:rPr>
                <w:rFonts w:hint="eastAsia" w:eastAsia="黑体" w:cs="黑体"/>
                <w:bCs/>
                <w:spacing w:val="-10"/>
                <w:szCs w:val="21"/>
                <w:lang w:val="en-US" w:eastAsia="zh-CN"/>
              </w:rPr>
              <w:t>标准</w:t>
            </w:r>
            <w:r>
              <w:rPr>
                <w:rFonts w:hint="eastAsia" w:eastAsia="黑体" w:cs="黑体"/>
                <w:bCs/>
                <w:spacing w:val="-10"/>
                <w:szCs w:val="21"/>
              </w:rPr>
              <w:t>项目名称</w:t>
            </w:r>
          </w:p>
        </w:tc>
        <w:tc>
          <w:tcPr>
            <w:tcW w:w="12074" w:type="dxa"/>
            <w:gridSpan w:val="7"/>
            <w:tcBorders>
              <w:bottom w:val="single" w:color="auto" w:sz="4" w:space="0"/>
            </w:tcBorders>
          </w:tcPr>
          <w:p>
            <w:pPr>
              <w:spacing w:line="320" w:lineRule="exact"/>
              <w:jc w:val="left"/>
              <w:rPr>
                <w:szCs w:val="21"/>
              </w:rPr>
            </w:pPr>
          </w:p>
          <w:p>
            <w:pPr>
              <w:spacing w:line="320" w:lineRule="exact"/>
              <w:jc w:val="left"/>
              <w:rPr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698" w:type="dxa"/>
            <w:vAlign w:val="center"/>
          </w:tcPr>
          <w:p>
            <w:pPr>
              <w:spacing w:line="320" w:lineRule="exact"/>
              <w:jc w:val="center"/>
              <w:rPr>
                <w:rFonts w:eastAsia="黑体" w:cs="黑体"/>
                <w:bCs/>
                <w:szCs w:val="21"/>
              </w:rPr>
            </w:pPr>
            <w:r>
              <w:rPr>
                <w:rFonts w:hint="eastAsia" w:eastAsia="黑体" w:cs="黑体"/>
                <w:bCs/>
                <w:szCs w:val="21"/>
              </w:rPr>
              <w:t>提名专家签名</w:t>
            </w:r>
          </w:p>
          <w:p>
            <w:pPr>
              <w:spacing w:line="320" w:lineRule="exact"/>
              <w:jc w:val="center"/>
              <w:rPr>
                <w:b/>
                <w:szCs w:val="21"/>
              </w:rPr>
            </w:pPr>
            <w:r>
              <w:rPr>
                <w:rFonts w:hint="eastAsia" w:eastAsia="黑体" w:cs="黑体"/>
                <w:bCs/>
                <w:szCs w:val="21"/>
              </w:rPr>
              <w:t>（</w:t>
            </w:r>
            <w:r>
              <w:rPr>
                <w:rFonts w:hint="eastAsia" w:eastAsia="黑体" w:cs="黑体"/>
                <w:bCs/>
                <w:spacing w:val="-11"/>
                <w:szCs w:val="21"/>
              </w:rPr>
              <w:t>提名专家按顺序分别签字</w:t>
            </w:r>
            <w:r>
              <w:rPr>
                <w:rFonts w:hint="eastAsia" w:eastAsia="黑体" w:cs="黑体"/>
                <w:bCs/>
                <w:szCs w:val="21"/>
              </w:rPr>
              <w:t>）</w:t>
            </w:r>
          </w:p>
        </w:tc>
        <w:tc>
          <w:tcPr>
            <w:tcW w:w="12074" w:type="dxa"/>
            <w:gridSpan w:val="7"/>
            <w:vAlign w:val="center"/>
          </w:tcPr>
          <w:p>
            <w:pPr>
              <w:spacing w:line="360" w:lineRule="exact"/>
              <w:jc w:val="left"/>
              <w:rPr>
                <w:b/>
                <w:spacing w:val="-16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eastAsia="仿宋_GB2312" w:cs="仿宋_GB2312"/>
                <w:szCs w:val="21"/>
              </w:rPr>
            </w:pPr>
            <w:r>
              <w:rPr>
                <w:rFonts w:hint="eastAsia" w:eastAsia="仿宋_GB2312" w:cs="仿宋_GB2312"/>
                <w:b/>
                <w:spacing w:val="-16"/>
                <w:szCs w:val="21"/>
              </w:rPr>
              <w:t>声明：</w:t>
            </w:r>
            <w:r>
              <w:rPr>
                <w:rFonts w:hint="eastAsia" w:eastAsia="仿宋_GB2312" w:cs="仿宋_GB2312"/>
                <w:szCs w:val="21"/>
              </w:rPr>
              <w:t>本人遵守《中国标准创新贡献奖管理办法》的有关规定，该项目是本人本年度唯一提名项目。本人知晓，提名专家不能与被提名标准项目完成人来自同一单位，提名专家不能作为本年度被提名标准项目的完成人，并应当回避相关评审活动。</w:t>
            </w:r>
          </w:p>
          <w:p>
            <w:pPr>
              <w:spacing w:line="360" w:lineRule="exact"/>
              <w:jc w:val="left"/>
              <w:rPr>
                <w:rFonts w:eastAsia="仿宋_GB2312" w:cs="仿宋_GB2312"/>
                <w:szCs w:val="21"/>
              </w:rPr>
            </w:pPr>
          </w:p>
          <w:p>
            <w:pPr>
              <w:spacing w:line="360" w:lineRule="exact"/>
              <w:ind w:firstLine="4450" w:firstLineChars="2500"/>
              <w:jc w:val="left"/>
              <w:rPr>
                <w:rFonts w:eastAsia="仿宋_GB2312" w:cs="仿宋_GB2312"/>
                <w:spacing w:val="-16"/>
                <w:szCs w:val="21"/>
              </w:rPr>
            </w:pPr>
            <w:r>
              <w:rPr>
                <w:rFonts w:hint="eastAsia" w:eastAsia="仿宋_GB2312" w:cs="仿宋_GB2312"/>
                <w:spacing w:val="-16"/>
                <w:szCs w:val="21"/>
              </w:rPr>
              <w:t>提名专家签字：</w:t>
            </w:r>
          </w:p>
          <w:p>
            <w:pPr>
              <w:spacing w:line="360" w:lineRule="exact"/>
              <w:ind w:firstLine="7298" w:firstLineChars="4100"/>
              <w:jc w:val="left"/>
              <w:rPr>
                <w:rFonts w:eastAsia="仿宋_GB2312" w:cs="仿宋_GB2312"/>
                <w:spacing w:val="-16"/>
                <w:szCs w:val="21"/>
              </w:rPr>
            </w:pPr>
          </w:p>
          <w:p>
            <w:pPr>
              <w:spacing w:line="360" w:lineRule="exact"/>
              <w:ind w:firstLine="7298" w:firstLineChars="4100"/>
              <w:jc w:val="left"/>
              <w:rPr>
                <w:spacing w:val="-16"/>
                <w:szCs w:val="21"/>
              </w:rPr>
            </w:pPr>
            <w:r>
              <w:rPr>
                <w:rFonts w:hint="eastAsia" w:eastAsia="仿宋_GB2312" w:cs="仿宋_GB2312"/>
                <w:spacing w:val="-16"/>
                <w:szCs w:val="21"/>
              </w:rPr>
              <w:t xml:space="preserve">        2022年  月  日</w:t>
            </w:r>
          </w:p>
        </w:tc>
      </w:tr>
    </w:tbl>
    <w:p>
      <w:pPr>
        <w:spacing w:line="320" w:lineRule="exact"/>
        <w:rPr>
          <w:rFonts w:hint="default" w:eastAsia="仿宋_GB2312" w:cs="仿宋_GB2312"/>
          <w:sz w:val="32"/>
          <w:szCs w:val="32"/>
          <w:lang w:val="en-US" w:eastAsia="zh-CN"/>
        </w:rPr>
      </w:pPr>
      <w:r>
        <w:rPr>
          <w:rFonts w:hint="eastAsia" w:eastAsia="仿宋_GB2312"/>
          <w:bCs/>
          <w:szCs w:val="21"/>
        </w:rPr>
        <w:t>说明：（1）</w:t>
      </w:r>
      <w:r>
        <w:rPr>
          <w:rFonts w:hint="eastAsia" w:eastAsia="仿宋_GB2312"/>
          <w:bCs/>
          <w:spacing w:val="-10"/>
          <w:szCs w:val="21"/>
        </w:rPr>
        <w:t>提名专家只有1人时专家2、3、4姓名处填“无”。</w:t>
      </w:r>
      <w:r>
        <w:rPr>
          <w:rFonts w:hint="eastAsia" w:eastAsia="仿宋_GB2312"/>
          <w:bCs/>
          <w:szCs w:val="21"/>
        </w:rPr>
        <w:t>（2）提名专家类型</w:t>
      </w:r>
      <w:r>
        <w:rPr>
          <w:rFonts w:eastAsia="仿宋_GB2312"/>
          <w:bCs/>
          <w:spacing w:val="-10"/>
          <w:szCs w:val="21"/>
        </w:rPr>
        <w:t>（请填</w:t>
      </w:r>
      <w:r>
        <w:rPr>
          <w:rFonts w:hint="eastAsia" w:eastAsia="仿宋_GB2312"/>
          <w:bCs/>
          <w:spacing w:val="-10"/>
          <w:szCs w:val="21"/>
          <w:lang w:val="en-US" w:eastAsia="zh-CN"/>
        </w:rPr>
        <w:t>字母</w:t>
      </w:r>
      <w:r>
        <w:rPr>
          <w:rFonts w:eastAsia="仿宋_GB2312"/>
          <w:bCs/>
          <w:spacing w:val="-10"/>
          <w:szCs w:val="21"/>
        </w:rPr>
        <w:t>）</w:t>
      </w:r>
      <w:r>
        <w:rPr>
          <w:rFonts w:eastAsia="仿宋_GB2312"/>
          <w:bCs/>
          <w:szCs w:val="21"/>
        </w:rPr>
        <w:t>：</w:t>
      </w:r>
      <w:r>
        <w:rPr>
          <w:rFonts w:eastAsia="仿宋_GB2312"/>
          <w:bCs/>
          <w:spacing w:val="-10"/>
          <w:szCs w:val="21"/>
        </w:rPr>
        <w:t>A</w:t>
      </w:r>
      <w:r>
        <w:rPr>
          <w:rFonts w:hint="eastAsia" w:eastAsia="仿宋_GB2312"/>
          <w:bCs/>
          <w:spacing w:val="-10"/>
          <w:szCs w:val="21"/>
        </w:rPr>
        <w:t>中国标准创新贡献奖终身成就奖获得者</w:t>
      </w:r>
      <w:r>
        <w:rPr>
          <w:rFonts w:eastAsia="仿宋_GB2312"/>
          <w:bCs/>
          <w:spacing w:val="-10"/>
          <w:szCs w:val="21"/>
        </w:rPr>
        <w:t>；B</w:t>
      </w:r>
      <w:r>
        <w:rPr>
          <w:rFonts w:hint="eastAsia" w:eastAsia="仿宋_GB2312"/>
          <w:bCs/>
          <w:spacing w:val="-10"/>
          <w:szCs w:val="21"/>
        </w:rPr>
        <w:t>担任TC委员的中国科学院院士、中国工程院院士</w:t>
      </w:r>
      <w:r>
        <w:rPr>
          <w:rFonts w:eastAsia="仿宋_GB2312"/>
          <w:bCs/>
          <w:spacing w:val="-10"/>
          <w:szCs w:val="21"/>
        </w:rPr>
        <w:t>；C</w:t>
      </w:r>
      <w:r>
        <w:rPr>
          <w:rFonts w:hint="eastAsia" w:eastAsia="仿宋_GB2312"/>
          <w:bCs/>
          <w:spacing w:val="-10"/>
          <w:szCs w:val="21"/>
        </w:rPr>
        <w:t>最新一轮考核结果为一级的TC的主任委员；</w:t>
      </w:r>
      <w:r>
        <w:rPr>
          <w:rFonts w:eastAsia="仿宋_GB2312"/>
          <w:bCs/>
          <w:spacing w:val="-10"/>
          <w:szCs w:val="21"/>
        </w:rPr>
        <w:t>D</w:t>
      </w:r>
      <w:r>
        <w:rPr>
          <w:rFonts w:hint="eastAsia" w:eastAsia="仿宋_GB2312"/>
          <w:bCs/>
          <w:spacing w:val="-10"/>
          <w:szCs w:val="21"/>
        </w:rPr>
        <w:t>最新一轮考核</w:t>
      </w:r>
      <w:bookmarkStart w:id="0" w:name="_GoBack"/>
      <w:bookmarkEnd w:id="0"/>
      <w:r>
        <w:rPr>
          <w:rFonts w:hint="eastAsia" w:eastAsia="仿宋_GB2312"/>
          <w:bCs/>
          <w:spacing w:val="-10"/>
          <w:szCs w:val="21"/>
        </w:rPr>
        <w:t>结果为二级的TC的主任委员；</w:t>
      </w:r>
      <w:r>
        <w:rPr>
          <w:rFonts w:eastAsia="仿宋_GB2312"/>
          <w:bCs/>
          <w:spacing w:val="-10"/>
          <w:szCs w:val="21"/>
        </w:rPr>
        <w:t>E</w:t>
      </w:r>
      <w:r>
        <w:rPr>
          <w:rFonts w:hint="eastAsia" w:eastAsia="仿宋_GB2312"/>
          <w:bCs/>
          <w:spacing w:val="-10"/>
          <w:szCs w:val="21"/>
        </w:rPr>
        <w:t>在ISO、IEC、ITU技术机构担任或曾经担任主席的中国专家</w:t>
      </w:r>
      <w:r>
        <w:rPr>
          <w:rFonts w:hint="eastAsia" w:eastAsia="仿宋_GB2312"/>
          <w:bCs/>
          <w:spacing w:val="-10"/>
          <w:szCs w:val="21"/>
          <w:lang w:eastAsia="zh-CN"/>
        </w:rPr>
        <w:t>。（</w:t>
      </w:r>
      <w:r>
        <w:rPr>
          <w:rFonts w:hint="eastAsia" w:eastAsia="仿宋_GB2312"/>
          <w:bCs/>
          <w:spacing w:val="-10"/>
          <w:szCs w:val="21"/>
          <w:lang w:val="en-US" w:eastAsia="zh-CN"/>
        </w:rPr>
        <w:t>3）终身成就奖获得者可以独立提名1项标准项目奖或终身成就奖，其他提名专家需3人以上联合提名1项标准项目奖或终身成就奖，若有一名提名专家为最新一轮考核结果为二级的TC主任委员，则联合提名专家总人数不少于4人。联合提名时应当确定一名联系专家，联系专家牵头负责相关事项</w:t>
      </w:r>
      <w:r>
        <w:rPr>
          <w:rFonts w:eastAsia="仿宋_GB2312"/>
          <w:bCs/>
          <w:spacing w:val="-10"/>
          <w:szCs w:val="21"/>
        </w:rPr>
        <w:t>。</w:t>
      </w:r>
    </w:p>
    <w:sectPr>
      <w:footerReference r:id="rId3" w:type="default"/>
      <w:pgSz w:w="16838" w:h="11905" w:orient="landscape"/>
      <w:pgMar w:top="1531" w:right="1417" w:bottom="1587" w:left="1417" w:header="851" w:footer="1134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center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>—7—</w:t>
    </w:r>
  </w:p>
  <w:p>
    <w:pPr>
      <w:snapToGrid w:val="0"/>
      <w:jc w:val="left"/>
      <w:rPr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5"/>
  <w:drawingGridHorizontalSpacing w:val="105"/>
  <w:drawingGridVerticalSpacing w:val="43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4D2"/>
    <w:rsid w:val="00000D16"/>
    <w:rsid w:val="00001437"/>
    <w:rsid w:val="0000190A"/>
    <w:rsid w:val="00004261"/>
    <w:rsid w:val="00010227"/>
    <w:rsid w:val="000104B3"/>
    <w:rsid w:val="00015ACD"/>
    <w:rsid w:val="00016D9F"/>
    <w:rsid w:val="00017A26"/>
    <w:rsid w:val="000200EB"/>
    <w:rsid w:val="000226E1"/>
    <w:rsid w:val="000229CC"/>
    <w:rsid w:val="00023398"/>
    <w:rsid w:val="00023D2B"/>
    <w:rsid w:val="00026584"/>
    <w:rsid w:val="00027A7D"/>
    <w:rsid w:val="00031809"/>
    <w:rsid w:val="000318CE"/>
    <w:rsid w:val="00032CAE"/>
    <w:rsid w:val="0003406B"/>
    <w:rsid w:val="00035C46"/>
    <w:rsid w:val="00036B1F"/>
    <w:rsid w:val="0004052D"/>
    <w:rsid w:val="000405F8"/>
    <w:rsid w:val="0004762F"/>
    <w:rsid w:val="00050A18"/>
    <w:rsid w:val="00053CC5"/>
    <w:rsid w:val="000562C0"/>
    <w:rsid w:val="00056CD1"/>
    <w:rsid w:val="00061D4E"/>
    <w:rsid w:val="0006666B"/>
    <w:rsid w:val="00072502"/>
    <w:rsid w:val="00077762"/>
    <w:rsid w:val="0009136B"/>
    <w:rsid w:val="000934F8"/>
    <w:rsid w:val="00093B8E"/>
    <w:rsid w:val="0009749A"/>
    <w:rsid w:val="000A16D2"/>
    <w:rsid w:val="000A3639"/>
    <w:rsid w:val="000A3D56"/>
    <w:rsid w:val="000A62B5"/>
    <w:rsid w:val="000A6BB6"/>
    <w:rsid w:val="000B20F9"/>
    <w:rsid w:val="000B3B69"/>
    <w:rsid w:val="000B6C74"/>
    <w:rsid w:val="000C7D26"/>
    <w:rsid w:val="000D0374"/>
    <w:rsid w:val="000D2FBA"/>
    <w:rsid w:val="000D397A"/>
    <w:rsid w:val="000D7939"/>
    <w:rsid w:val="000E129A"/>
    <w:rsid w:val="000E3096"/>
    <w:rsid w:val="000F3899"/>
    <w:rsid w:val="00101BE5"/>
    <w:rsid w:val="001020B4"/>
    <w:rsid w:val="00102818"/>
    <w:rsid w:val="00102967"/>
    <w:rsid w:val="001039B8"/>
    <w:rsid w:val="0010438B"/>
    <w:rsid w:val="00111252"/>
    <w:rsid w:val="00111DDC"/>
    <w:rsid w:val="00113D35"/>
    <w:rsid w:val="00113F2E"/>
    <w:rsid w:val="001205AA"/>
    <w:rsid w:val="00121FC7"/>
    <w:rsid w:val="0012327F"/>
    <w:rsid w:val="0012491E"/>
    <w:rsid w:val="0012563F"/>
    <w:rsid w:val="00125C5E"/>
    <w:rsid w:val="0012703F"/>
    <w:rsid w:val="00133F5F"/>
    <w:rsid w:val="00140795"/>
    <w:rsid w:val="001411BB"/>
    <w:rsid w:val="0014127F"/>
    <w:rsid w:val="00142DD0"/>
    <w:rsid w:val="00143E54"/>
    <w:rsid w:val="001510FC"/>
    <w:rsid w:val="001531C5"/>
    <w:rsid w:val="00161538"/>
    <w:rsid w:val="0016335B"/>
    <w:rsid w:val="001666B2"/>
    <w:rsid w:val="00177058"/>
    <w:rsid w:val="00191D2D"/>
    <w:rsid w:val="00191D7D"/>
    <w:rsid w:val="00191DCC"/>
    <w:rsid w:val="00194145"/>
    <w:rsid w:val="00195D37"/>
    <w:rsid w:val="00197C2A"/>
    <w:rsid w:val="001A6B44"/>
    <w:rsid w:val="001B00C1"/>
    <w:rsid w:val="001B36CA"/>
    <w:rsid w:val="001B67F8"/>
    <w:rsid w:val="001B6865"/>
    <w:rsid w:val="001B6CB8"/>
    <w:rsid w:val="001C4230"/>
    <w:rsid w:val="001C5781"/>
    <w:rsid w:val="001C5D3B"/>
    <w:rsid w:val="001C6F82"/>
    <w:rsid w:val="001D3A0B"/>
    <w:rsid w:val="001D4B3B"/>
    <w:rsid w:val="001E3214"/>
    <w:rsid w:val="001E4E57"/>
    <w:rsid w:val="001E68E4"/>
    <w:rsid w:val="001E74CD"/>
    <w:rsid w:val="001F06CD"/>
    <w:rsid w:val="001F0941"/>
    <w:rsid w:val="001F27C0"/>
    <w:rsid w:val="001F2ED1"/>
    <w:rsid w:val="001F315D"/>
    <w:rsid w:val="001F4F04"/>
    <w:rsid w:val="002002AE"/>
    <w:rsid w:val="00207A11"/>
    <w:rsid w:val="002118FD"/>
    <w:rsid w:val="0022092D"/>
    <w:rsid w:val="002229BA"/>
    <w:rsid w:val="002241E5"/>
    <w:rsid w:val="00224DBC"/>
    <w:rsid w:val="00226A85"/>
    <w:rsid w:val="002300EB"/>
    <w:rsid w:val="00230269"/>
    <w:rsid w:val="002304A3"/>
    <w:rsid w:val="00230905"/>
    <w:rsid w:val="00231444"/>
    <w:rsid w:val="0023415B"/>
    <w:rsid w:val="0023564A"/>
    <w:rsid w:val="00235CC4"/>
    <w:rsid w:val="00242C7F"/>
    <w:rsid w:val="00243995"/>
    <w:rsid w:val="00243D54"/>
    <w:rsid w:val="00246624"/>
    <w:rsid w:val="00246E8F"/>
    <w:rsid w:val="00251DE6"/>
    <w:rsid w:val="002576D4"/>
    <w:rsid w:val="00260E4E"/>
    <w:rsid w:val="002652E4"/>
    <w:rsid w:val="00266479"/>
    <w:rsid w:val="002704BA"/>
    <w:rsid w:val="00271722"/>
    <w:rsid w:val="00271800"/>
    <w:rsid w:val="00273FE1"/>
    <w:rsid w:val="00274969"/>
    <w:rsid w:val="00275439"/>
    <w:rsid w:val="00276D16"/>
    <w:rsid w:val="002941FC"/>
    <w:rsid w:val="00294911"/>
    <w:rsid w:val="00296E79"/>
    <w:rsid w:val="0029729A"/>
    <w:rsid w:val="002A0AD7"/>
    <w:rsid w:val="002A0B77"/>
    <w:rsid w:val="002A181B"/>
    <w:rsid w:val="002A1DC9"/>
    <w:rsid w:val="002A26D2"/>
    <w:rsid w:val="002A304F"/>
    <w:rsid w:val="002A3164"/>
    <w:rsid w:val="002A72C6"/>
    <w:rsid w:val="002B1C99"/>
    <w:rsid w:val="002B3652"/>
    <w:rsid w:val="002B3CDD"/>
    <w:rsid w:val="002B63CF"/>
    <w:rsid w:val="002B720F"/>
    <w:rsid w:val="002C20B9"/>
    <w:rsid w:val="002C221F"/>
    <w:rsid w:val="002C351C"/>
    <w:rsid w:val="002C68F6"/>
    <w:rsid w:val="002C7953"/>
    <w:rsid w:val="002D096B"/>
    <w:rsid w:val="002D0ABA"/>
    <w:rsid w:val="002D2034"/>
    <w:rsid w:val="002D2939"/>
    <w:rsid w:val="002E063C"/>
    <w:rsid w:val="002E1499"/>
    <w:rsid w:val="002E54C4"/>
    <w:rsid w:val="002F20D7"/>
    <w:rsid w:val="002F3245"/>
    <w:rsid w:val="002F351A"/>
    <w:rsid w:val="002F5FD3"/>
    <w:rsid w:val="002F6335"/>
    <w:rsid w:val="0030246E"/>
    <w:rsid w:val="00303F50"/>
    <w:rsid w:val="00305DD1"/>
    <w:rsid w:val="00311B06"/>
    <w:rsid w:val="0031385A"/>
    <w:rsid w:val="00314376"/>
    <w:rsid w:val="0031696B"/>
    <w:rsid w:val="00321E6A"/>
    <w:rsid w:val="00322E52"/>
    <w:rsid w:val="00324808"/>
    <w:rsid w:val="00331810"/>
    <w:rsid w:val="00333925"/>
    <w:rsid w:val="0033764E"/>
    <w:rsid w:val="00342647"/>
    <w:rsid w:val="0034287C"/>
    <w:rsid w:val="00345DCB"/>
    <w:rsid w:val="0034766D"/>
    <w:rsid w:val="00351B95"/>
    <w:rsid w:val="0035413E"/>
    <w:rsid w:val="00354E90"/>
    <w:rsid w:val="00354F42"/>
    <w:rsid w:val="003551D6"/>
    <w:rsid w:val="003554EC"/>
    <w:rsid w:val="003609AF"/>
    <w:rsid w:val="00361273"/>
    <w:rsid w:val="00362C35"/>
    <w:rsid w:val="00367205"/>
    <w:rsid w:val="003679A9"/>
    <w:rsid w:val="00367FAC"/>
    <w:rsid w:val="0037116D"/>
    <w:rsid w:val="00373DCC"/>
    <w:rsid w:val="003754ED"/>
    <w:rsid w:val="00375B59"/>
    <w:rsid w:val="0038097F"/>
    <w:rsid w:val="003818D7"/>
    <w:rsid w:val="003836B7"/>
    <w:rsid w:val="00384484"/>
    <w:rsid w:val="00387101"/>
    <w:rsid w:val="00387DF3"/>
    <w:rsid w:val="00391CF7"/>
    <w:rsid w:val="00393922"/>
    <w:rsid w:val="00396083"/>
    <w:rsid w:val="003B03B8"/>
    <w:rsid w:val="003B284A"/>
    <w:rsid w:val="003B46F2"/>
    <w:rsid w:val="003B5CB2"/>
    <w:rsid w:val="003B7FA0"/>
    <w:rsid w:val="003C1769"/>
    <w:rsid w:val="003C5D56"/>
    <w:rsid w:val="003C5E7B"/>
    <w:rsid w:val="003D44EA"/>
    <w:rsid w:val="003D6435"/>
    <w:rsid w:val="003E5C11"/>
    <w:rsid w:val="003E6A7E"/>
    <w:rsid w:val="003E7CC5"/>
    <w:rsid w:val="003F2C60"/>
    <w:rsid w:val="003F4932"/>
    <w:rsid w:val="003F6CAA"/>
    <w:rsid w:val="00400468"/>
    <w:rsid w:val="0040257D"/>
    <w:rsid w:val="004039E4"/>
    <w:rsid w:val="00405AD7"/>
    <w:rsid w:val="00405C39"/>
    <w:rsid w:val="00406144"/>
    <w:rsid w:val="00406277"/>
    <w:rsid w:val="00407FDE"/>
    <w:rsid w:val="00410423"/>
    <w:rsid w:val="00414847"/>
    <w:rsid w:val="00415602"/>
    <w:rsid w:val="004172C0"/>
    <w:rsid w:val="004210B7"/>
    <w:rsid w:val="004212F5"/>
    <w:rsid w:val="0042272A"/>
    <w:rsid w:val="00423D6F"/>
    <w:rsid w:val="00425D41"/>
    <w:rsid w:val="00431174"/>
    <w:rsid w:val="00435E0A"/>
    <w:rsid w:val="00435E29"/>
    <w:rsid w:val="004370BD"/>
    <w:rsid w:val="0044071B"/>
    <w:rsid w:val="00440982"/>
    <w:rsid w:val="004409E1"/>
    <w:rsid w:val="004411F7"/>
    <w:rsid w:val="00441E0A"/>
    <w:rsid w:val="004434FA"/>
    <w:rsid w:val="0044492B"/>
    <w:rsid w:val="00444BE3"/>
    <w:rsid w:val="00445BB4"/>
    <w:rsid w:val="004502EE"/>
    <w:rsid w:val="00450651"/>
    <w:rsid w:val="00450B52"/>
    <w:rsid w:val="00450ECB"/>
    <w:rsid w:val="0045344A"/>
    <w:rsid w:val="0045395D"/>
    <w:rsid w:val="00454BAC"/>
    <w:rsid w:val="00456830"/>
    <w:rsid w:val="00462479"/>
    <w:rsid w:val="00462B4C"/>
    <w:rsid w:val="00462C40"/>
    <w:rsid w:val="004638FC"/>
    <w:rsid w:val="004639AB"/>
    <w:rsid w:val="00463F95"/>
    <w:rsid w:val="00470E61"/>
    <w:rsid w:val="004748C3"/>
    <w:rsid w:val="00480202"/>
    <w:rsid w:val="00484303"/>
    <w:rsid w:val="0048603C"/>
    <w:rsid w:val="004A0C81"/>
    <w:rsid w:val="004A2561"/>
    <w:rsid w:val="004A53F6"/>
    <w:rsid w:val="004B19A4"/>
    <w:rsid w:val="004B1BCA"/>
    <w:rsid w:val="004B6176"/>
    <w:rsid w:val="004C2461"/>
    <w:rsid w:val="004C2E97"/>
    <w:rsid w:val="004C39BC"/>
    <w:rsid w:val="004C4AAB"/>
    <w:rsid w:val="004C4BB1"/>
    <w:rsid w:val="004C68AA"/>
    <w:rsid w:val="004D3BC4"/>
    <w:rsid w:val="004D4A67"/>
    <w:rsid w:val="004D75AB"/>
    <w:rsid w:val="004E0167"/>
    <w:rsid w:val="004E02D5"/>
    <w:rsid w:val="004E1011"/>
    <w:rsid w:val="004E3676"/>
    <w:rsid w:val="004E3DDD"/>
    <w:rsid w:val="004F23E5"/>
    <w:rsid w:val="004F2AC9"/>
    <w:rsid w:val="004F3BBE"/>
    <w:rsid w:val="004F5E0C"/>
    <w:rsid w:val="004F6298"/>
    <w:rsid w:val="004F795F"/>
    <w:rsid w:val="00503BBF"/>
    <w:rsid w:val="00504891"/>
    <w:rsid w:val="0050754B"/>
    <w:rsid w:val="00510E85"/>
    <w:rsid w:val="00511F4B"/>
    <w:rsid w:val="005200DB"/>
    <w:rsid w:val="0052018E"/>
    <w:rsid w:val="00521460"/>
    <w:rsid w:val="005239B7"/>
    <w:rsid w:val="00526AA1"/>
    <w:rsid w:val="0053678B"/>
    <w:rsid w:val="0054621D"/>
    <w:rsid w:val="0054689E"/>
    <w:rsid w:val="00550133"/>
    <w:rsid w:val="00560038"/>
    <w:rsid w:val="005620B0"/>
    <w:rsid w:val="00565FD7"/>
    <w:rsid w:val="005664D8"/>
    <w:rsid w:val="00571030"/>
    <w:rsid w:val="005717E4"/>
    <w:rsid w:val="005742A6"/>
    <w:rsid w:val="005801B6"/>
    <w:rsid w:val="00580C78"/>
    <w:rsid w:val="005810C9"/>
    <w:rsid w:val="00582104"/>
    <w:rsid w:val="0058357C"/>
    <w:rsid w:val="00584144"/>
    <w:rsid w:val="005847B3"/>
    <w:rsid w:val="00585234"/>
    <w:rsid w:val="0058569A"/>
    <w:rsid w:val="00585B7E"/>
    <w:rsid w:val="005938D1"/>
    <w:rsid w:val="00596106"/>
    <w:rsid w:val="005A3CC9"/>
    <w:rsid w:val="005A7862"/>
    <w:rsid w:val="005B0E2A"/>
    <w:rsid w:val="005B308C"/>
    <w:rsid w:val="005B3492"/>
    <w:rsid w:val="005B4C03"/>
    <w:rsid w:val="005C15A4"/>
    <w:rsid w:val="005C1EBF"/>
    <w:rsid w:val="005C2A44"/>
    <w:rsid w:val="005C4593"/>
    <w:rsid w:val="005C7CB8"/>
    <w:rsid w:val="005D03AC"/>
    <w:rsid w:val="005D123C"/>
    <w:rsid w:val="005D1FF0"/>
    <w:rsid w:val="005D488E"/>
    <w:rsid w:val="005D5EC7"/>
    <w:rsid w:val="005E0C48"/>
    <w:rsid w:val="005E0FC8"/>
    <w:rsid w:val="005E2707"/>
    <w:rsid w:val="005E2E14"/>
    <w:rsid w:val="005E361D"/>
    <w:rsid w:val="005E400F"/>
    <w:rsid w:val="005E4834"/>
    <w:rsid w:val="005E4BF6"/>
    <w:rsid w:val="005F1795"/>
    <w:rsid w:val="005F5F6F"/>
    <w:rsid w:val="005F65E1"/>
    <w:rsid w:val="005F78A7"/>
    <w:rsid w:val="00602C92"/>
    <w:rsid w:val="00602CDE"/>
    <w:rsid w:val="0060378E"/>
    <w:rsid w:val="0060600A"/>
    <w:rsid w:val="006106E7"/>
    <w:rsid w:val="00611AB3"/>
    <w:rsid w:val="00617D70"/>
    <w:rsid w:val="0062251C"/>
    <w:rsid w:val="00627F46"/>
    <w:rsid w:val="0063334C"/>
    <w:rsid w:val="00641480"/>
    <w:rsid w:val="0064206E"/>
    <w:rsid w:val="0064286F"/>
    <w:rsid w:val="00643CB3"/>
    <w:rsid w:val="00645384"/>
    <w:rsid w:val="00647291"/>
    <w:rsid w:val="00647A8E"/>
    <w:rsid w:val="00654549"/>
    <w:rsid w:val="006614F4"/>
    <w:rsid w:val="00662B2A"/>
    <w:rsid w:val="00665C8E"/>
    <w:rsid w:val="00666766"/>
    <w:rsid w:val="0067383F"/>
    <w:rsid w:val="00673C58"/>
    <w:rsid w:val="00677F4D"/>
    <w:rsid w:val="00680926"/>
    <w:rsid w:val="006814D2"/>
    <w:rsid w:val="0068251F"/>
    <w:rsid w:val="006838AD"/>
    <w:rsid w:val="0068483B"/>
    <w:rsid w:val="00684AD5"/>
    <w:rsid w:val="00692BD8"/>
    <w:rsid w:val="00695C9A"/>
    <w:rsid w:val="00695D14"/>
    <w:rsid w:val="00697E61"/>
    <w:rsid w:val="006A488B"/>
    <w:rsid w:val="006A59E9"/>
    <w:rsid w:val="006A7647"/>
    <w:rsid w:val="006B2C27"/>
    <w:rsid w:val="006C4038"/>
    <w:rsid w:val="006C46DA"/>
    <w:rsid w:val="006C4911"/>
    <w:rsid w:val="006C4F8B"/>
    <w:rsid w:val="006D0EEC"/>
    <w:rsid w:val="006D305A"/>
    <w:rsid w:val="006D57AF"/>
    <w:rsid w:val="006E19A9"/>
    <w:rsid w:val="006E358D"/>
    <w:rsid w:val="006F1ED6"/>
    <w:rsid w:val="006F6B84"/>
    <w:rsid w:val="006F7F6E"/>
    <w:rsid w:val="007001A4"/>
    <w:rsid w:val="00700976"/>
    <w:rsid w:val="007055A5"/>
    <w:rsid w:val="0070685F"/>
    <w:rsid w:val="00707382"/>
    <w:rsid w:val="00710AD9"/>
    <w:rsid w:val="00710F37"/>
    <w:rsid w:val="007124E1"/>
    <w:rsid w:val="007159A5"/>
    <w:rsid w:val="007207F3"/>
    <w:rsid w:val="007242BF"/>
    <w:rsid w:val="00724C65"/>
    <w:rsid w:val="007254BE"/>
    <w:rsid w:val="00727D32"/>
    <w:rsid w:val="007325EE"/>
    <w:rsid w:val="00733CA6"/>
    <w:rsid w:val="00735065"/>
    <w:rsid w:val="00735C23"/>
    <w:rsid w:val="00736561"/>
    <w:rsid w:val="0074243A"/>
    <w:rsid w:val="00743365"/>
    <w:rsid w:val="00744F13"/>
    <w:rsid w:val="00747698"/>
    <w:rsid w:val="00751315"/>
    <w:rsid w:val="0075590F"/>
    <w:rsid w:val="0076050C"/>
    <w:rsid w:val="007617FA"/>
    <w:rsid w:val="00761E38"/>
    <w:rsid w:val="00764559"/>
    <w:rsid w:val="007716CB"/>
    <w:rsid w:val="00776355"/>
    <w:rsid w:val="007776F1"/>
    <w:rsid w:val="0078138E"/>
    <w:rsid w:val="00782F5E"/>
    <w:rsid w:val="00784CEF"/>
    <w:rsid w:val="0078778F"/>
    <w:rsid w:val="00787CCE"/>
    <w:rsid w:val="0079036C"/>
    <w:rsid w:val="0079137D"/>
    <w:rsid w:val="00797247"/>
    <w:rsid w:val="007A0F9B"/>
    <w:rsid w:val="007A1BC6"/>
    <w:rsid w:val="007A285E"/>
    <w:rsid w:val="007A2C79"/>
    <w:rsid w:val="007A45E4"/>
    <w:rsid w:val="007A6528"/>
    <w:rsid w:val="007A7FDD"/>
    <w:rsid w:val="007B2121"/>
    <w:rsid w:val="007B3FFA"/>
    <w:rsid w:val="007B4394"/>
    <w:rsid w:val="007B4BCF"/>
    <w:rsid w:val="007B4E96"/>
    <w:rsid w:val="007B669A"/>
    <w:rsid w:val="007C0757"/>
    <w:rsid w:val="007C1CA4"/>
    <w:rsid w:val="007C34F8"/>
    <w:rsid w:val="007C7217"/>
    <w:rsid w:val="007C7FE9"/>
    <w:rsid w:val="007D2F08"/>
    <w:rsid w:val="007D5B39"/>
    <w:rsid w:val="007E09B5"/>
    <w:rsid w:val="007E0F0C"/>
    <w:rsid w:val="007E33FA"/>
    <w:rsid w:val="007E69A4"/>
    <w:rsid w:val="007E7CF1"/>
    <w:rsid w:val="007F0E21"/>
    <w:rsid w:val="007F1B68"/>
    <w:rsid w:val="007F1FB3"/>
    <w:rsid w:val="007F3668"/>
    <w:rsid w:val="007F7E73"/>
    <w:rsid w:val="00800AE7"/>
    <w:rsid w:val="008013A3"/>
    <w:rsid w:val="008060D2"/>
    <w:rsid w:val="00806D0D"/>
    <w:rsid w:val="00806E62"/>
    <w:rsid w:val="00807658"/>
    <w:rsid w:val="0081526C"/>
    <w:rsid w:val="00815E7E"/>
    <w:rsid w:val="00815F67"/>
    <w:rsid w:val="00821ED1"/>
    <w:rsid w:val="0082227A"/>
    <w:rsid w:val="008237A2"/>
    <w:rsid w:val="008242D1"/>
    <w:rsid w:val="00831AD8"/>
    <w:rsid w:val="00833046"/>
    <w:rsid w:val="00833A93"/>
    <w:rsid w:val="008341D5"/>
    <w:rsid w:val="00837936"/>
    <w:rsid w:val="00840E58"/>
    <w:rsid w:val="00843422"/>
    <w:rsid w:val="00845138"/>
    <w:rsid w:val="00861460"/>
    <w:rsid w:val="00861A24"/>
    <w:rsid w:val="00864B3E"/>
    <w:rsid w:val="00866578"/>
    <w:rsid w:val="008732E4"/>
    <w:rsid w:val="0087333C"/>
    <w:rsid w:val="00873D92"/>
    <w:rsid w:val="0087433D"/>
    <w:rsid w:val="00876DC7"/>
    <w:rsid w:val="00877AF0"/>
    <w:rsid w:val="00877E17"/>
    <w:rsid w:val="00883CD8"/>
    <w:rsid w:val="00884B78"/>
    <w:rsid w:val="00885F2F"/>
    <w:rsid w:val="00885F44"/>
    <w:rsid w:val="0088750A"/>
    <w:rsid w:val="00887FBC"/>
    <w:rsid w:val="00890476"/>
    <w:rsid w:val="00891AC8"/>
    <w:rsid w:val="008935B3"/>
    <w:rsid w:val="00896EA3"/>
    <w:rsid w:val="008A4006"/>
    <w:rsid w:val="008A410E"/>
    <w:rsid w:val="008A4363"/>
    <w:rsid w:val="008A5769"/>
    <w:rsid w:val="008A610D"/>
    <w:rsid w:val="008A6322"/>
    <w:rsid w:val="008B13A1"/>
    <w:rsid w:val="008B3DD2"/>
    <w:rsid w:val="008B47FD"/>
    <w:rsid w:val="008B6889"/>
    <w:rsid w:val="008B6911"/>
    <w:rsid w:val="008C199C"/>
    <w:rsid w:val="008C429C"/>
    <w:rsid w:val="008D39D7"/>
    <w:rsid w:val="008D7AFF"/>
    <w:rsid w:val="008E404D"/>
    <w:rsid w:val="008E7B0F"/>
    <w:rsid w:val="008F0D3D"/>
    <w:rsid w:val="008F25BA"/>
    <w:rsid w:val="008F3366"/>
    <w:rsid w:val="008F7B19"/>
    <w:rsid w:val="009007C3"/>
    <w:rsid w:val="00901330"/>
    <w:rsid w:val="00915AFD"/>
    <w:rsid w:val="009165CB"/>
    <w:rsid w:val="00917146"/>
    <w:rsid w:val="00921D26"/>
    <w:rsid w:val="009274AA"/>
    <w:rsid w:val="0093305B"/>
    <w:rsid w:val="009351A9"/>
    <w:rsid w:val="00935834"/>
    <w:rsid w:val="00940B62"/>
    <w:rsid w:val="009414FD"/>
    <w:rsid w:val="00945A82"/>
    <w:rsid w:val="00946768"/>
    <w:rsid w:val="009467ED"/>
    <w:rsid w:val="00946F2E"/>
    <w:rsid w:val="0095039E"/>
    <w:rsid w:val="00950CC9"/>
    <w:rsid w:val="009556F4"/>
    <w:rsid w:val="00956E05"/>
    <w:rsid w:val="00961798"/>
    <w:rsid w:val="00963630"/>
    <w:rsid w:val="00966FD9"/>
    <w:rsid w:val="009670EA"/>
    <w:rsid w:val="00972DB0"/>
    <w:rsid w:val="00972F4E"/>
    <w:rsid w:val="00975BD7"/>
    <w:rsid w:val="0097662A"/>
    <w:rsid w:val="00980A0F"/>
    <w:rsid w:val="00981494"/>
    <w:rsid w:val="0098518D"/>
    <w:rsid w:val="00985B33"/>
    <w:rsid w:val="00987422"/>
    <w:rsid w:val="00991155"/>
    <w:rsid w:val="009949A6"/>
    <w:rsid w:val="009A1B9E"/>
    <w:rsid w:val="009A22B4"/>
    <w:rsid w:val="009A30A5"/>
    <w:rsid w:val="009A3965"/>
    <w:rsid w:val="009A4068"/>
    <w:rsid w:val="009A520D"/>
    <w:rsid w:val="009A6C61"/>
    <w:rsid w:val="009A6CBD"/>
    <w:rsid w:val="009B010C"/>
    <w:rsid w:val="009B3D0F"/>
    <w:rsid w:val="009B47F8"/>
    <w:rsid w:val="009B5386"/>
    <w:rsid w:val="009B6BFA"/>
    <w:rsid w:val="009C40A2"/>
    <w:rsid w:val="009C52E3"/>
    <w:rsid w:val="009C61E7"/>
    <w:rsid w:val="009C6985"/>
    <w:rsid w:val="009C7731"/>
    <w:rsid w:val="009C7AA1"/>
    <w:rsid w:val="009C7D8C"/>
    <w:rsid w:val="009D25FB"/>
    <w:rsid w:val="009D4E79"/>
    <w:rsid w:val="009E34FD"/>
    <w:rsid w:val="009F2072"/>
    <w:rsid w:val="009F6E67"/>
    <w:rsid w:val="009F7C3A"/>
    <w:rsid w:val="009F7E7A"/>
    <w:rsid w:val="00A02C3E"/>
    <w:rsid w:val="00A02FAD"/>
    <w:rsid w:val="00A0356D"/>
    <w:rsid w:val="00A039C5"/>
    <w:rsid w:val="00A05749"/>
    <w:rsid w:val="00A112AE"/>
    <w:rsid w:val="00A11C66"/>
    <w:rsid w:val="00A1256F"/>
    <w:rsid w:val="00A14155"/>
    <w:rsid w:val="00A1426F"/>
    <w:rsid w:val="00A242C5"/>
    <w:rsid w:val="00A2470D"/>
    <w:rsid w:val="00A32D26"/>
    <w:rsid w:val="00A33394"/>
    <w:rsid w:val="00A3372E"/>
    <w:rsid w:val="00A36640"/>
    <w:rsid w:val="00A41EE2"/>
    <w:rsid w:val="00A42539"/>
    <w:rsid w:val="00A43D97"/>
    <w:rsid w:val="00A44D63"/>
    <w:rsid w:val="00A46FD1"/>
    <w:rsid w:val="00A47858"/>
    <w:rsid w:val="00A514E6"/>
    <w:rsid w:val="00A52DB0"/>
    <w:rsid w:val="00A539CA"/>
    <w:rsid w:val="00A57CBB"/>
    <w:rsid w:val="00A63936"/>
    <w:rsid w:val="00A65583"/>
    <w:rsid w:val="00A65EDA"/>
    <w:rsid w:val="00A66F5F"/>
    <w:rsid w:val="00A706B3"/>
    <w:rsid w:val="00A717D9"/>
    <w:rsid w:val="00A8264A"/>
    <w:rsid w:val="00A85587"/>
    <w:rsid w:val="00A86413"/>
    <w:rsid w:val="00A942ED"/>
    <w:rsid w:val="00AA1D27"/>
    <w:rsid w:val="00AA3443"/>
    <w:rsid w:val="00AA3F9D"/>
    <w:rsid w:val="00AA78A1"/>
    <w:rsid w:val="00AA7EDE"/>
    <w:rsid w:val="00AC0D5D"/>
    <w:rsid w:val="00AC1B3F"/>
    <w:rsid w:val="00AC32BD"/>
    <w:rsid w:val="00AC47CB"/>
    <w:rsid w:val="00AC61FA"/>
    <w:rsid w:val="00AD015D"/>
    <w:rsid w:val="00AD6C6D"/>
    <w:rsid w:val="00AE0F14"/>
    <w:rsid w:val="00AE3270"/>
    <w:rsid w:val="00AE3649"/>
    <w:rsid w:val="00AE791F"/>
    <w:rsid w:val="00AF0464"/>
    <w:rsid w:val="00AF42A7"/>
    <w:rsid w:val="00B00160"/>
    <w:rsid w:val="00B004F0"/>
    <w:rsid w:val="00B04A8A"/>
    <w:rsid w:val="00B04D8C"/>
    <w:rsid w:val="00B22A18"/>
    <w:rsid w:val="00B249F8"/>
    <w:rsid w:val="00B261E5"/>
    <w:rsid w:val="00B27C76"/>
    <w:rsid w:val="00B30979"/>
    <w:rsid w:val="00B37B01"/>
    <w:rsid w:val="00B41A48"/>
    <w:rsid w:val="00B42EE2"/>
    <w:rsid w:val="00B47225"/>
    <w:rsid w:val="00B47B0A"/>
    <w:rsid w:val="00B51D3D"/>
    <w:rsid w:val="00B5236D"/>
    <w:rsid w:val="00B5240F"/>
    <w:rsid w:val="00B552DA"/>
    <w:rsid w:val="00B56EE8"/>
    <w:rsid w:val="00B576A9"/>
    <w:rsid w:val="00B61050"/>
    <w:rsid w:val="00B61562"/>
    <w:rsid w:val="00B62C25"/>
    <w:rsid w:val="00B651F9"/>
    <w:rsid w:val="00B66408"/>
    <w:rsid w:val="00B665E3"/>
    <w:rsid w:val="00B66BC1"/>
    <w:rsid w:val="00B72A87"/>
    <w:rsid w:val="00B73657"/>
    <w:rsid w:val="00B749AF"/>
    <w:rsid w:val="00B74E06"/>
    <w:rsid w:val="00B76F80"/>
    <w:rsid w:val="00B8105D"/>
    <w:rsid w:val="00B8188F"/>
    <w:rsid w:val="00B81D8B"/>
    <w:rsid w:val="00B82A0C"/>
    <w:rsid w:val="00B83E6F"/>
    <w:rsid w:val="00B84C3A"/>
    <w:rsid w:val="00B9037D"/>
    <w:rsid w:val="00B9104B"/>
    <w:rsid w:val="00B92597"/>
    <w:rsid w:val="00B945A9"/>
    <w:rsid w:val="00B9564B"/>
    <w:rsid w:val="00BA151B"/>
    <w:rsid w:val="00BA2190"/>
    <w:rsid w:val="00BA255A"/>
    <w:rsid w:val="00BA2866"/>
    <w:rsid w:val="00BA35AF"/>
    <w:rsid w:val="00BA4F9D"/>
    <w:rsid w:val="00BA5D60"/>
    <w:rsid w:val="00BB017A"/>
    <w:rsid w:val="00BB0CF8"/>
    <w:rsid w:val="00BB218E"/>
    <w:rsid w:val="00BB43AB"/>
    <w:rsid w:val="00BB5699"/>
    <w:rsid w:val="00BB6B4A"/>
    <w:rsid w:val="00BC0D57"/>
    <w:rsid w:val="00BC1946"/>
    <w:rsid w:val="00BC1B68"/>
    <w:rsid w:val="00BC4F3C"/>
    <w:rsid w:val="00BD1B7E"/>
    <w:rsid w:val="00BD70CD"/>
    <w:rsid w:val="00BD7D35"/>
    <w:rsid w:val="00BE1611"/>
    <w:rsid w:val="00BE2ED3"/>
    <w:rsid w:val="00BE669C"/>
    <w:rsid w:val="00BF0D4A"/>
    <w:rsid w:val="00BF1324"/>
    <w:rsid w:val="00BF3172"/>
    <w:rsid w:val="00BF4B0B"/>
    <w:rsid w:val="00BF519A"/>
    <w:rsid w:val="00BF7347"/>
    <w:rsid w:val="00C046CD"/>
    <w:rsid w:val="00C05A58"/>
    <w:rsid w:val="00C113E9"/>
    <w:rsid w:val="00C2217F"/>
    <w:rsid w:val="00C240F0"/>
    <w:rsid w:val="00C3089F"/>
    <w:rsid w:val="00C32B52"/>
    <w:rsid w:val="00C403E7"/>
    <w:rsid w:val="00C40F7C"/>
    <w:rsid w:val="00C41F8C"/>
    <w:rsid w:val="00C44292"/>
    <w:rsid w:val="00C46F32"/>
    <w:rsid w:val="00C46F6B"/>
    <w:rsid w:val="00C50584"/>
    <w:rsid w:val="00C53C14"/>
    <w:rsid w:val="00C557FF"/>
    <w:rsid w:val="00C559EB"/>
    <w:rsid w:val="00C55D4A"/>
    <w:rsid w:val="00C564D0"/>
    <w:rsid w:val="00C56553"/>
    <w:rsid w:val="00C60248"/>
    <w:rsid w:val="00C6276C"/>
    <w:rsid w:val="00C66A10"/>
    <w:rsid w:val="00C71400"/>
    <w:rsid w:val="00C73AF3"/>
    <w:rsid w:val="00C73B92"/>
    <w:rsid w:val="00C75B5D"/>
    <w:rsid w:val="00C818AB"/>
    <w:rsid w:val="00C848D7"/>
    <w:rsid w:val="00C85548"/>
    <w:rsid w:val="00C859CA"/>
    <w:rsid w:val="00C87E3A"/>
    <w:rsid w:val="00C90741"/>
    <w:rsid w:val="00C93CB5"/>
    <w:rsid w:val="00C94F25"/>
    <w:rsid w:val="00C95F20"/>
    <w:rsid w:val="00CA028F"/>
    <w:rsid w:val="00CA114D"/>
    <w:rsid w:val="00CB01F6"/>
    <w:rsid w:val="00CB38D2"/>
    <w:rsid w:val="00CB55A3"/>
    <w:rsid w:val="00CB61D3"/>
    <w:rsid w:val="00CB6472"/>
    <w:rsid w:val="00CB6B3B"/>
    <w:rsid w:val="00CB6E1C"/>
    <w:rsid w:val="00CC2268"/>
    <w:rsid w:val="00CC3B76"/>
    <w:rsid w:val="00CC7B96"/>
    <w:rsid w:val="00CD1275"/>
    <w:rsid w:val="00CD388D"/>
    <w:rsid w:val="00CE0ADE"/>
    <w:rsid w:val="00CE11F3"/>
    <w:rsid w:val="00CE1F8F"/>
    <w:rsid w:val="00CE5002"/>
    <w:rsid w:val="00CE7568"/>
    <w:rsid w:val="00CE79F9"/>
    <w:rsid w:val="00CF1722"/>
    <w:rsid w:val="00CF3E68"/>
    <w:rsid w:val="00CF3ED1"/>
    <w:rsid w:val="00CF5C08"/>
    <w:rsid w:val="00D013A7"/>
    <w:rsid w:val="00D03940"/>
    <w:rsid w:val="00D10E37"/>
    <w:rsid w:val="00D22E4B"/>
    <w:rsid w:val="00D26E81"/>
    <w:rsid w:val="00D36A62"/>
    <w:rsid w:val="00D527D0"/>
    <w:rsid w:val="00D52C27"/>
    <w:rsid w:val="00D64EBF"/>
    <w:rsid w:val="00D727B6"/>
    <w:rsid w:val="00D779A3"/>
    <w:rsid w:val="00D77CE6"/>
    <w:rsid w:val="00D85236"/>
    <w:rsid w:val="00D8559F"/>
    <w:rsid w:val="00D85853"/>
    <w:rsid w:val="00D92FE0"/>
    <w:rsid w:val="00DA233E"/>
    <w:rsid w:val="00DA404A"/>
    <w:rsid w:val="00DA50B9"/>
    <w:rsid w:val="00DB2821"/>
    <w:rsid w:val="00DB536D"/>
    <w:rsid w:val="00DC11BE"/>
    <w:rsid w:val="00DC3168"/>
    <w:rsid w:val="00DC4B34"/>
    <w:rsid w:val="00DC4E36"/>
    <w:rsid w:val="00DC7FC6"/>
    <w:rsid w:val="00DD00A0"/>
    <w:rsid w:val="00DD3B3B"/>
    <w:rsid w:val="00DD56B5"/>
    <w:rsid w:val="00DE16D4"/>
    <w:rsid w:val="00DE2536"/>
    <w:rsid w:val="00DE6750"/>
    <w:rsid w:val="00DF412A"/>
    <w:rsid w:val="00DF47CF"/>
    <w:rsid w:val="00DF5934"/>
    <w:rsid w:val="00E0140D"/>
    <w:rsid w:val="00E06612"/>
    <w:rsid w:val="00E10B12"/>
    <w:rsid w:val="00E1159A"/>
    <w:rsid w:val="00E11B16"/>
    <w:rsid w:val="00E16990"/>
    <w:rsid w:val="00E16A86"/>
    <w:rsid w:val="00E16EC3"/>
    <w:rsid w:val="00E17266"/>
    <w:rsid w:val="00E24A96"/>
    <w:rsid w:val="00E2579C"/>
    <w:rsid w:val="00E27085"/>
    <w:rsid w:val="00E35C74"/>
    <w:rsid w:val="00E37481"/>
    <w:rsid w:val="00E4363B"/>
    <w:rsid w:val="00E4645F"/>
    <w:rsid w:val="00E5165B"/>
    <w:rsid w:val="00E51F0C"/>
    <w:rsid w:val="00E524CF"/>
    <w:rsid w:val="00E5418C"/>
    <w:rsid w:val="00E57174"/>
    <w:rsid w:val="00E57841"/>
    <w:rsid w:val="00E6093E"/>
    <w:rsid w:val="00E613E3"/>
    <w:rsid w:val="00E61AF6"/>
    <w:rsid w:val="00E64D36"/>
    <w:rsid w:val="00E6709F"/>
    <w:rsid w:val="00E703E8"/>
    <w:rsid w:val="00E722C5"/>
    <w:rsid w:val="00E7613F"/>
    <w:rsid w:val="00E854F1"/>
    <w:rsid w:val="00E862B5"/>
    <w:rsid w:val="00E91A96"/>
    <w:rsid w:val="00E9291D"/>
    <w:rsid w:val="00E93A27"/>
    <w:rsid w:val="00E96E0F"/>
    <w:rsid w:val="00EA1ACC"/>
    <w:rsid w:val="00EA1B92"/>
    <w:rsid w:val="00EA4672"/>
    <w:rsid w:val="00EA4D89"/>
    <w:rsid w:val="00EA7361"/>
    <w:rsid w:val="00EB63FB"/>
    <w:rsid w:val="00EC0FCE"/>
    <w:rsid w:val="00EC155A"/>
    <w:rsid w:val="00EC1584"/>
    <w:rsid w:val="00ED3B9D"/>
    <w:rsid w:val="00ED3F3D"/>
    <w:rsid w:val="00ED4972"/>
    <w:rsid w:val="00ED4C7F"/>
    <w:rsid w:val="00ED6221"/>
    <w:rsid w:val="00ED6782"/>
    <w:rsid w:val="00ED7E6B"/>
    <w:rsid w:val="00EE0F2C"/>
    <w:rsid w:val="00EE15EE"/>
    <w:rsid w:val="00EE40A5"/>
    <w:rsid w:val="00EE46C5"/>
    <w:rsid w:val="00EE4A1A"/>
    <w:rsid w:val="00EE5A8F"/>
    <w:rsid w:val="00EF1881"/>
    <w:rsid w:val="00EF5CA1"/>
    <w:rsid w:val="00F01200"/>
    <w:rsid w:val="00F07DAE"/>
    <w:rsid w:val="00F1618C"/>
    <w:rsid w:val="00F21860"/>
    <w:rsid w:val="00F228C1"/>
    <w:rsid w:val="00F239DA"/>
    <w:rsid w:val="00F25B59"/>
    <w:rsid w:val="00F25C21"/>
    <w:rsid w:val="00F261B3"/>
    <w:rsid w:val="00F3062B"/>
    <w:rsid w:val="00F31531"/>
    <w:rsid w:val="00F36BD6"/>
    <w:rsid w:val="00F4308D"/>
    <w:rsid w:val="00F441BD"/>
    <w:rsid w:val="00F45146"/>
    <w:rsid w:val="00F45F5D"/>
    <w:rsid w:val="00F51E9A"/>
    <w:rsid w:val="00F52117"/>
    <w:rsid w:val="00F545EA"/>
    <w:rsid w:val="00F56FBF"/>
    <w:rsid w:val="00F6290D"/>
    <w:rsid w:val="00F64A02"/>
    <w:rsid w:val="00F65757"/>
    <w:rsid w:val="00F65ADB"/>
    <w:rsid w:val="00F670D0"/>
    <w:rsid w:val="00F7211E"/>
    <w:rsid w:val="00F73616"/>
    <w:rsid w:val="00F7639C"/>
    <w:rsid w:val="00F83550"/>
    <w:rsid w:val="00F84D21"/>
    <w:rsid w:val="00F870B8"/>
    <w:rsid w:val="00F92A38"/>
    <w:rsid w:val="00F95F53"/>
    <w:rsid w:val="00F968BB"/>
    <w:rsid w:val="00FA17D8"/>
    <w:rsid w:val="00FA1B13"/>
    <w:rsid w:val="00FB15C4"/>
    <w:rsid w:val="00FB4CD7"/>
    <w:rsid w:val="00FC01FD"/>
    <w:rsid w:val="00FC3475"/>
    <w:rsid w:val="00FC6183"/>
    <w:rsid w:val="00FC6CA6"/>
    <w:rsid w:val="00FC7393"/>
    <w:rsid w:val="00FD153E"/>
    <w:rsid w:val="00FD1FC0"/>
    <w:rsid w:val="00FD1FE4"/>
    <w:rsid w:val="00FD4208"/>
    <w:rsid w:val="00FD4F07"/>
    <w:rsid w:val="00FD67B5"/>
    <w:rsid w:val="00FE071B"/>
    <w:rsid w:val="00FE4132"/>
    <w:rsid w:val="00FE774F"/>
    <w:rsid w:val="00FF7307"/>
    <w:rsid w:val="00FF7918"/>
    <w:rsid w:val="01535F92"/>
    <w:rsid w:val="037E320E"/>
    <w:rsid w:val="0637A7BF"/>
    <w:rsid w:val="065274EC"/>
    <w:rsid w:val="07062602"/>
    <w:rsid w:val="07101B63"/>
    <w:rsid w:val="07194B23"/>
    <w:rsid w:val="0733476A"/>
    <w:rsid w:val="089D4136"/>
    <w:rsid w:val="0A4AEDC7"/>
    <w:rsid w:val="0AC75C24"/>
    <w:rsid w:val="0AFE400E"/>
    <w:rsid w:val="0BC239E5"/>
    <w:rsid w:val="0BFBA606"/>
    <w:rsid w:val="0D221992"/>
    <w:rsid w:val="0D2A0BF5"/>
    <w:rsid w:val="0DC36DF4"/>
    <w:rsid w:val="0E4907A6"/>
    <w:rsid w:val="0E7B3E82"/>
    <w:rsid w:val="0EF6A5B3"/>
    <w:rsid w:val="0F0947E6"/>
    <w:rsid w:val="0FDFBDBE"/>
    <w:rsid w:val="0FF32864"/>
    <w:rsid w:val="101C05E5"/>
    <w:rsid w:val="11335637"/>
    <w:rsid w:val="142E658A"/>
    <w:rsid w:val="14A55CDA"/>
    <w:rsid w:val="152C5DF4"/>
    <w:rsid w:val="15F3D3E8"/>
    <w:rsid w:val="16FF3473"/>
    <w:rsid w:val="17965644"/>
    <w:rsid w:val="17B25E5B"/>
    <w:rsid w:val="1ABFFDF3"/>
    <w:rsid w:val="1B376CAF"/>
    <w:rsid w:val="1C614096"/>
    <w:rsid w:val="1C7A05BE"/>
    <w:rsid w:val="1D104A7F"/>
    <w:rsid w:val="1DF7EC95"/>
    <w:rsid w:val="1DFE7514"/>
    <w:rsid w:val="1E5D62C9"/>
    <w:rsid w:val="1E91399D"/>
    <w:rsid w:val="1EFEF2D7"/>
    <w:rsid w:val="1FEF625D"/>
    <w:rsid w:val="1FFF932B"/>
    <w:rsid w:val="213E7A8E"/>
    <w:rsid w:val="215313DE"/>
    <w:rsid w:val="22847DBF"/>
    <w:rsid w:val="23071AB7"/>
    <w:rsid w:val="23CC100B"/>
    <w:rsid w:val="23F437C8"/>
    <w:rsid w:val="25643BBA"/>
    <w:rsid w:val="259F7D6D"/>
    <w:rsid w:val="25E67A0A"/>
    <w:rsid w:val="25FFDF9A"/>
    <w:rsid w:val="261A696E"/>
    <w:rsid w:val="263E06DF"/>
    <w:rsid w:val="26C54B2C"/>
    <w:rsid w:val="27EF5DFB"/>
    <w:rsid w:val="294206B6"/>
    <w:rsid w:val="296879F1"/>
    <w:rsid w:val="2ABE0022"/>
    <w:rsid w:val="2AD40944"/>
    <w:rsid w:val="2BCB1473"/>
    <w:rsid w:val="2CBF5A15"/>
    <w:rsid w:val="2CE862AD"/>
    <w:rsid w:val="2E2B71BE"/>
    <w:rsid w:val="2EFE6E2D"/>
    <w:rsid w:val="2F38055B"/>
    <w:rsid w:val="2F5F0836"/>
    <w:rsid w:val="2FB41014"/>
    <w:rsid w:val="2FBFCD43"/>
    <w:rsid w:val="2FE64181"/>
    <w:rsid w:val="2FF62210"/>
    <w:rsid w:val="2FFEFE53"/>
    <w:rsid w:val="2FFFA643"/>
    <w:rsid w:val="30CD2F5B"/>
    <w:rsid w:val="32A0644D"/>
    <w:rsid w:val="32A764DB"/>
    <w:rsid w:val="32D914A0"/>
    <w:rsid w:val="337F1CF7"/>
    <w:rsid w:val="33D051DC"/>
    <w:rsid w:val="33DA2AE1"/>
    <w:rsid w:val="34C46423"/>
    <w:rsid w:val="35706D50"/>
    <w:rsid w:val="358D8E6B"/>
    <w:rsid w:val="366F32D9"/>
    <w:rsid w:val="36883480"/>
    <w:rsid w:val="36FF5A3B"/>
    <w:rsid w:val="379245B6"/>
    <w:rsid w:val="37DBB69A"/>
    <w:rsid w:val="39551D3F"/>
    <w:rsid w:val="39E210FB"/>
    <w:rsid w:val="3B2E6F0F"/>
    <w:rsid w:val="3BBF7B2D"/>
    <w:rsid w:val="3BFEDDE8"/>
    <w:rsid w:val="3D3FF4E0"/>
    <w:rsid w:val="3DFB4746"/>
    <w:rsid w:val="3DFFF17A"/>
    <w:rsid w:val="3E7B05B6"/>
    <w:rsid w:val="3E7E8A3D"/>
    <w:rsid w:val="3F274FAC"/>
    <w:rsid w:val="3F3C6BDB"/>
    <w:rsid w:val="3F663D31"/>
    <w:rsid w:val="3FCFE820"/>
    <w:rsid w:val="3FF31D4A"/>
    <w:rsid w:val="3FFDBFEC"/>
    <w:rsid w:val="401D10DD"/>
    <w:rsid w:val="40203B52"/>
    <w:rsid w:val="4045615C"/>
    <w:rsid w:val="405A5E8D"/>
    <w:rsid w:val="415A3DCF"/>
    <w:rsid w:val="448410E5"/>
    <w:rsid w:val="4553F0F8"/>
    <w:rsid w:val="45E85CE9"/>
    <w:rsid w:val="461D5993"/>
    <w:rsid w:val="48A04659"/>
    <w:rsid w:val="49294004"/>
    <w:rsid w:val="4ADD3943"/>
    <w:rsid w:val="4B773AD8"/>
    <w:rsid w:val="4BD43C14"/>
    <w:rsid w:val="4D471EEB"/>
    <w:rsid w:val="4E14034F"/>
    <w:rsid w:val="50003ABB"/>
    <w:rsid w:val="51434045"/>
    <w:rsid w:val="51E4B38F"/>
    <w:rsid w:val="525879E5"/>
    <w:rsid w:val="53B35B89"/>
    <w:rsid w:val="543A63F4"/>
    <w:rsid w:val="554A6D09"/>
    <w:rsid w:val="55515DBE"/>
    <w:rsid w:val="55A0213D"/>
    <w:rsid w:val="55DAD8C7"/>
    <w:rsid w:val="562C3F4E"/>
    <w:rsid w:val="5776F46A"/>
    <w:rsid w:val="57BA7060"/>
    <w:rsid w:val="57E5EB77"/>
    <w:rsid w:val="57EE6D2B"/>
    <w:rsid w:val="57FB52B1"/>
    <w:rsid w:val="58893F23"/>
    <w:rsid w:val="5B481106"/>
    <w:rsid w:val="5B6E169D"/>
    <w:rsid w:val="5D3EA8C3"/>
    <w:rsid w:val="5D8FC4FF"/>
    <w:rsid w:val="5DE51034"/>
    <w:rsid w:val="5DF71CDF"/>
    <w:rsid w:val="5EEBB095"/>
    <w:rsid w:val="5EFBC5AD"/>
    <w:rsid w:val="5F4368D5"/>
    <w:rsid w:val="5F57E8E3"/>
    <w:rsid w:val="5F5E407B"/>
    <w:rsid w:val="5F6BF0E4"/>
    <w:rsid w:val="5F8FAA1E"/>
    <w:rsid w:val="5F9C44D7"/>
    <w:rsid w:val="5FB15758"/>
    <w:rsid w:val="5FD904CA"/>
    <w:rsid w:val="5FF28F63"/>
    <w:rsid w:val="5FF72984"/>
    <w:rsid w:val="5FFA5917"/>
    <w:rsid w:val="5FFBC177"/>
    <w:rsid w:val="5FFEAE2A"/>
    <w:rsid w:val="61A1642A"/>
    <w:rsid w:val="623A1223"/>
    <w:rsid w:val="629D0130"/>
    <w:rsid w:val="62BB5E12"/>
    <w:rsid w:val="62CFC063"/>
    <w:rsid w:val="62FF6F5C"/>
    <w:rsid w:val="63827325"/>
    <w:rsid w:val="63EF6EFB"/>
    <w:rsid w:val="648D460C"/>
    <w:rsid w:val="64F16511"/>
    <w:rsid w:val="66A6288D"/>
    <w:rsid w:val="677FF938"/>
    <w:rsid w:val="67E1286C"/>
    <w:rsid w:val="67F365AD"/>
    <w:rsid w:val="69306CD3"/>
    <w:rsid w:val="69F93D23"/>
    <w:rsid w:val="6AFF75AA"/>
    <w:rsid w:val="6B3F0138"/>
    <w:rsid w:val="6BEF85AD"/>
    <w:rsid w:val="6C0C3854"/>
    <w:rsid w:val="6D26156F"/>
    <w:rsid w:val="6DF6E25B"/>
    <w:rsid w:val="6DFD6311"/>
    <w:rsid w:val="6DFD68DF"/>
    <w:rsid w:val="6DFFCF5C"/>
    <w:rsid w:val="6E1C26A0"/>
    <w:rsid w:val="6EEE91CC"/>
    <w:rsid w:val="6FAF1AEA"/>
    <w:rsid w:val="6FBF8F00"/>
    <w:rsid w:val="6FDF1A65"/>
    <w:rsid w:val="6FEF4B40"/>
    <w:rsid w:val="6FFE7B71"/>
    <w:rsid w:val="71325754"/>
    <w:rsid w:val="71DDBEAF"/>
    <w:rsid w:val="72ECCC3F"/>
    <w:rsid w:val="73B2330F"/>
    <w:rsid w:val="74F5D7D3"/>
    <w:rsid w:val="755E36F6"/>
    <w:rsid w:val="756D1B34"/>
    <w:rsid w:val="759E7FA5"/>
    <w:rsid w:val="76081A5C"/>
    <w:rsid w:val="76322C84"/>
    <w:rsid w:val="76676633"/>
    <w:rsid w:val="7693CCA1"/>
    <w:rsid w:val="76B65F84"/>
    <w:rsid w:val="76EB3A18"/>
    <w:rsid w:val="774A385E"/>
    <w:rsid w:val="775D2D6E"/>
    <w:rsid w:val="775D90DC"/>
    <w:rsid w:val="775FC12C"/>
    <w:rsid w:val="77861D6A"/>
    <w:rsid w:val="77B73422"/>
    <w:rsid w:val="77BFC477"/>
    <w:rsid w:val="77D97BDF"/>
    <w:rsid w:val="77E7B404"/>
    <w:rsid w:val="77E93077"/>
    <w:rsid w:val="77EF9BC8"/>
    <w:rsid w:val="77F729FB"/>
    <w:rsid w:val="77FF97D1"/>
    <w:rsid w:val="78440BF5"/>
    <w:rsid w:val="78AFD5F1"/>
    <w:rsid w:val="78BB291C"/>
    <w:rsid w:val="78E7AABB"/>
    <w:rsid w:val="78FF0728"/>
    <w:rsid w:val="78FFA241"/>
    <w:rsid w:val="79624D85"/>
    <w:rsid w:val="796D7349"/>
    <w:rsid w:val="79F5F831"/>
    <w:rsid w:val="7A8661D8"/>
    <w:rsid w:val="7AA61B95"/>
    <w:rsid w:val="7ACB8EAC"/>
    <w:rsid w:val="7AEF9D5A"/>
    <w:rsid w:val="7B5B408C"/>
    <w:rsid w:val="7B7E8618"/>
    <w:rsid w:val="7B7F43DF"/>
    <w:rsid w:val="7B7F7446"/>
    <w:rsid w:val="7BBC0101"/>
    <w:rsid w:val="7BFFBA92"/>
    <w:rsid w:val="7D21113B"/>
    <w:rsid w:val="7D793BB9"/>
    <w:rsid w:val="7DB9EAE5"/>
    <w:rsid w:val="7DD77416"/>
    <w:rsid w:val="7DF51CC4"/>
    <w:rsid w:val="7DFD85C9"/>
    <w:rsid w:val="7DFF83B4"/>
    <w:rsid w:val="7DFFCAE6"/>
    <w:rsid w:val="7E268097"/>
    <w:rsid w:val="7E723DC7"/>
    <w:rsid w:val="7EFD4C51"/>
    <w:rsid w:val="7EFD5148"/>
    <w:rsid w:val="7EFDB75A"/>
    <w:rsid w:val="7F1A1920"/>
    <w:rsid w:val="7F3FEAAA"/>
    <w:rsid w:val="7F5E548A"/>
    <w:rsid w:val="7F631BE4"/>
    <w:rsid w:val="7F72C531"/>
    <w:rsid w:val="7F7A3FCB"/>
    <w:rsid w:val="7FB70342"/>
    <w:rsid w:val="7FB7D376"/>
    <w:rsid w:val="7FBFA74E"/>
    <w:rsid w:val="7FD92224"/>
    <w:rsid w:val="7FE7B7C4"/>
    <w:rsid w:val="7FE9CD88"/>
    <w:rsid w:val="7FEC53D1"/>
    <w:rsid w:val="7FF7AFF4"/>
    <w:rsid w:val="7FFB3C2F"/>
    <w:rsid w:val="7FFF38E1"/>
    <w:rsid w:val="8BED81DA"/>
    <w:rsid w:val="8DFFA4FD"/>
    <w:rsid w:val="8EBB42CD"/>
    <w:rsid w:val="8F5F5C6F"/>
    <w:rsid w:val="8FFDC751"/>
    <w:rsid w:val="99D7DF9B"/>
    <w:rsid w:val="9DFAEDAA"/>
    <w:rsid w:val="9F3BDB55"/>
    <w:rsid w:val="A35D4126"/>
    <w:rsid w:val="AF7B2578"/>
    <w:rsid w:val="AFDE77D9"/>
    <w:rsid w:val="AFFFB73E"/>
    <w:rsid w:val="B61B844C"/>
    <w:rsid w:val="BAF3B763"/>
    <w:rsid w:val="BC675E33"/>
    <w:rsid w:val="BF32E02B"/>
    <w:rsid w:val="BF5F1FE5"/>
    <w:rsid w:val="BFBAE046"/>
    <w:rsid w:val="BFDFB0D9"/>
    <w:rsid w:val="BFE52804"/>
    <w:rsid w:val="BFF6F1B8"/>
    <w:rsid w:val="BFF7BF6C"/>
    <w:rsid w:val="BFFB8DBC"/>
    <w:rsid w:val="BFFDFEF7"/>
    <w:rsid w:val="C75D9437"/>
    <w:rsid w:val="CA3F8FFE"/>
    <w:rsid w:val="CB5FE8DD"/>
    <w:rsid w:val="CBBC2F93"/>
    <w:rsid w:val="CBFFAFAC"/>
    <w:rsid w:val="CDF67BC4"/>
    <w:rsid w:val="CFC5A19B"/>
    <w:rsid w:val="CFFE51B5"/>
    <w:rsid w:val="CFFE7758"/>
    <w:rsid w:val="D2EF3E6B"/>
    <w:rsid w:val="D3AECFFD"/>
    <w:rsid w:val="D7DF69C7"/>
    <w:rsid w:val="D961B2EB"/>
    <w:rsid w:val="DA3F1917"/>
    <w:rsid w:val="DBDB6FD0"/>
    <w:rsid w:val="DBF5D78D"/>
    <w:rsid w:val="DBF7AFEA"/>
    <w:rsid w:val="DD7FFBE5"/>
    <w:rsid w:val="DDBF5DA1"/>
    <w:rsid w:val="DEBE5DB2"/>
    <w:rsid w:val="DEBF7F97"/>
    <w:rsid w:val="DEFB52AB"/>
    <w:rsid w:val="DF5DD149"/>
    <w:rsid w:val="DFA745BF"/>
    <w:rsid w:val="DFB88F2D"/>
    <w:rsid w:val="DFFFD896"/>
    <w:rsid w:val="E3FDB2BB"/>
    <w:rsid w:val="E3FF279F"/>
    <w:rsid w:val="E4DE2D0D"/>
    <w:rsid w:val="E52E3ABC"/>
    <w:rsid w:val="E5BF20E3"/>
    <w:rsid w:val="E66D8696"/>
    <w:rsid w:val="E67FC9BA"/>
    <w:rsid w:val="E6ABD4A1"/>
    <w:rsid w:val="E6FFC8BB"/>
    <w:rsid w:val="E77F1CE0"/>
    <w:rsid w:val="E7AB5B1D"/>
    <w:rsid w:val="E7AF3381"/>
    <w:rsid w:val="EBBF7370"/>
    <w:rsid w:val="EBFC9A73"/>
    <w:rsid w:val="ED3E9645"/>
    <w:rsid w:val="ED7FF715"/>
    <w:rsid w:val="EDADD07F"/>
    <w:rsid w:val="EEED2B2A"/>
    <w:rsid w:val="EEFDA107"/>
    <w:rsid w:val="EF568E86"/>
    <w:rsid w:val="EF5F3FAA"/>
    <w:rsid w:val="EF6755B9"/>
    <w:rsid w:val="EF778D8A"/>
    <w:rsid w:val="EFCFC58A"/>
    <w:rsid w:val="EFDD5474"/>
    <w:rsid w:val="EFE9F593"/>
    <w:rsid w:val="F2EC48E9"/>
    <w:rsid w:val="F2FFBE38"/>
    <w:rsid w:val="F33FEBC3"/>
    <w:rsid w:val="F4FDF698"/>
    <w:rsid w:val="F53F71A0"/>
    <w:rsid w:val="F66F87C9"/>
    <w:rsid w:val="F6FF9F84"/>
    <w:rsid w:val="F767F43D"/>
    <w:rsid w:val="F7DF08B1"/>
    <w:rsid w:val="F7E7590E"/>
    <w:rsid w:val="F7FC6E5D"/>
    <w:rsid w:val="F95FE22E"/>
    <w:rsid w:val="F9EFFBBD"/>
    <w:rsid w:val="FABA24F4"/>
    <w:rsid w:val="FABD3421"/>
    <w:rsid w:val="FAF10FF5"/>
    <w:rsid w:val="FBDFD23E"/>
    <w:rsid w:val="FBF99806"/>
    <w:rsid w:val="FC3D6904"/>
    <w:rsid w:val="FC7F9B79"/>
    <w:rsid w:val="FCEFC3B0"/>
    <w:rsid w:val="FDE17E66"/>
    <w:rsid w:val="FDE516D1"/>
    <w:rsid w:val="FDE799A1"/>
    <w:rsid w:val="FDEDCEF1"/>
    <w:rsid w:val="FDF6E16D"/>
    <w:rsid w:val="FDF91710"/>
    <w:rsid w:val="FDFB9EB4"/>
    <w:rsid w:val="FEE7C52A"/>
    <w:rsid w:val="FEFFF8BA"/>
    <w:rsid w:val="FF7407E7"/>
    <w:rsid w:val="FF7F6BEB"/>
    <w:rsid w:val="FF7FC13E"/>
    <w:rsid w:val="FF999E97"/>
    <w:rsid w:val="FFD74D37"/>
    <w:rsid w:val="FFF73462"/>
    <w:rsid w:val="FFF7A9F6"/>
    <w:rsid w:val="FFFF3D7D"/>
    <w:rsid w:val="FFFF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qFormat="1" w:unhideWhenUsed="0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name="Body Text Indent 2"/>
    <w:lsdException w:qFormat="1" w:unhideWhenUsed="0" w:uiPriority="0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38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rFonts w:ascii="仿宋_GB2312" w:eastAsia="仿宋_GB2312"/>
      <w:b/>
      <w:bCs/>
      <w:spacing w:val="-4"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40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Body Text"/>
    <w:basedOn w:val="1"/>
    <w:link w:val="26"/>
    <w:semiHidden/>
    <w:qFormat/>
    <w:uiPriority w:val="0"/>
    <w:rPr>
      <w:sz w:val="28"/>
      <w:szCs w:val="24"/>
    </w:rPr>
  </w:style>
  <w:style w:type="paragraph" w:styleId="6">
    <w:name w:val="Body Text Indent"/>
    <w:basedOn w:val="1"/>
    <w:link w:val="28"/>
    <w:semiHidden/>
    <w:qFormat/>
    <w:uiPriority w:val="0"/>
    <w:pPr>
      <w:spacing w:line="360" w:lineRule="auto"/>
      <w:ind w:firstLine="600"/>
    </w:pPr>
    <w:rPr>
      <w:rFonts w:ascii="方正仿宋简体" w:eastAsia="方正仿宋简体"/>
      <w:color w:val="000000"/>
      <w:sz w:val="32"/>
      <w:szCs w:val="21"/>
    </w:rPr>
  </w:style>
  <w:style w:type="paragraph" w:styleId="7">
    <w:name w:val="Plain Text"/>
    <w:basedOn w:val="1"/>
    <w:link w:val="35"/>
    <w:qFormat/>
    <w:uiPriority w:val="0"/>
    <w:rPr>
      <w:rFonts w:ascii="宋体" w:hAnsi="Courier New" w:cs="Courier New"/>
      <w:szCs w:val="21"/>
    </w:rPr>
  </w:style>
  <w:style w:type="paragraph" w:styleId="8">
    <w:name w:val="Date"/>
    <w:basedOn w:val="1"/>
    <w:next w:val="1"/>
    <w:link w:val="27"/>
    <w:qFormat/>
    <w:uiPriority w:val="0"/>
    <w:pPr>
      <w:ind w:left="100" w:leftChars="2500"/>
    </w:pPr>
    <w:rPr>
      <w:rFonts w:ascii="仿宋_GB2312" w:hAnsi="仿宋_GB2312" w:eastAsia="仿宋_GB2312"/>
      <w:sz w:val="30"/>
    </w:rPr>
  </w:style>
  <w:style w:type="paragraph" w:styleId="9">
    <w:name w:val="Body Text Indent 2"/>
    <w:basedOn w:val="1"/>
    <w:link w:val="31"/>
    <w:semiHidden/>
    <w:qFormat/>
    <w:uiPriority w:val="0"/>
    <w:pPr>
      <w:spacing w:line="560" w:lineRule="exact"/>
      <w:ind w:firstLine="645"/>
    </w:pPr>
    <w:rPr>
      <w:rFonts w:ascii="仿宋_GB2312" w:eastAsia="仿宋_GB2312"/>
      <w:sz w:val="32"/>
    </w:rPr>
  </w:style>
  <w:style w:type="paragraph" w:styleId="10">
    <w:name w:val="Balloon Text"/>
    <w:basedOn w:val="1"/>
    <w:link w:val="30"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footnote text"/>
    <w:basedOn w:val="1"/>
    <w:link w:val="33"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14">
    <w:name w:val="Body Text Indent 3"/>
    <w:basedOn w:val="1"/>
    <w:link w:val="29"/>
    <w:semiHidden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1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page number"/>
    <w:basedOn w:val="17"/>
    <w:qFormat/>
    <w:uiPriority w:val="0"/>
  </w:style>
  <w:style w:type="character" w:styleId="20">
    <w:name w:val="Hyperlink"/>
    <w:basedOn w:val="17"/>
    <w:unhideWhenUsed/>
    <w:qFormat/>
    <w:uiPriority w:val="99"/>
    <w:rPr>
      <w:color w:val="0000FF"/>
      <w:u w:val="single"/>
    </w:rPr>
  </w:style>
  <w:style w:type="paragraph" w:customStyle="1" w:styleId="21">
    <w:name w:val="pp"/>
    <w:basedOn w:val="1"/>
    <w:qFormat/>
    <w:uiPriority w:val="0"/>
    <w:pPr>
      <w:widowControl/>
      <w:spacing w:before="100" w:beforeAutospacing="1" w:after="100" w:afterAutospacing="1" w:line="320" w:lineRule="atLeast"/>
      <w:ind w:firstLine="480"/>
      <w:jc w:val="left"/>
    </w:pPr>
    <w:rPr>
      <w:rFonts w:ascii="宋体" w:hAnsi="宋体"/>
      <w:kern w:val="0"/>
      <w:sz w:val="18"/>
      <w:szCs w:val="18"/>
    </w:rPr>
  </w:style>
  <w:style w:type="character" w:customStyle="1" w:styleId="22">
    <w:name w:val="页眉 字符"/>
    <w:basedOn w:val="17"/>
    <w:link w:val="12"/>
    <w:qFormat/>
    <w:uiPriority w:val="99"/>
    <w:rPr>
      <w:kern w:val="2"/>
      <w:sz w:val="18"/>
      <w:szCs w:val="18"/>
    </w:rPr>
  </w:style>
  <w:style w:type="character" w:customStyle="1" w:styleId="23">
    <w:name w:val="页脚 字符"/>
    <w:basedOn w:val="17"/>
    <w:link w:val="11"/>
    <w:qFormat/>
    <w:uiPriority w:val="99"/>
    <w:rPr>
      <w:kern w:val="2"/>
      <w:sz w:val="18"/>
      <w:szCs w:val="18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5">
    <w:name w:val="标题 3 字符"/>
    <w:basedOn w:val="17"/>
    <w:link w:val="2"/>
    <w:qFormat/>
    <w:uiPriority w:val="0"/>
    <w:rPr>
      <w:rFonts w:ascii="仿宋_GB2312" w:eastAsia="仿宋_GB2312"/>
      <w:b/>
      <w:bCs/>
      <w:spacing w:val="-4"/>
      <w:kern w:val="2"/>
      <w:sz w:val="32"/>
      <w:szCs w:val="32"/>
    </w:rPr>
  </w:style>
  <w:style w:type="character" w:customStyle="1" w:styleId="26">
    <w:name w:val="正文文本 字符"/>
    <w:basedOn w:val="17"/>
    <w:link w:val="5"/>
    <w:semiHidden/>
    <w:qFormat/>
    <w:uiPriority w:val="0"/>
    <w:rPr>
      <w:kern w:val="2"/>
      <w:sz w:val="28"/>
      <w:szCs w:val="24"/>
    </w:rPr>
  </w:style>
  <w:style w:type="character" w:customStyle="1" w:styleId="27">
    <w:name w:val="日期 字符"/>
    <w:basedOn w:val="17"/>
    <w:link w:val="8"/>
    <w:semiHidden/>
    <w:qFormat/>
    <w:uiPriority w:val="0"/>
    <w:rPr>
      <w:rFonts w:ascii="仿宋_GB2312" w:hAnsi="仿宋_GB2312" w:eastAsia="仿宋_GB2312"/>
      <w:kern w:val="2"/>
      <w:sz w:val="30"/>
    </w:rPr>
  </w:style>
  <w:style w:type="character" w:customStyle="1" w:styleId="28">
    <w:name w:val="正文文本缩进 字符"/>
    <w:basedOn w:val="17"/>
    <w:link w:val="6"/>
    <w:semiHidden/>
    <w:qFormat/>
    <w:uiPriority w:val="0"/>
    <w:rPr>
      <w:rFonts w:ascii="方正仿宋简体" w:eastAsia="方正仿宋简体"/>
      <w:color w:val="000000"/>
      <w:kern w:val="2"/>
      <w:sz w:val="32"/>
      <w:szCs w:val="21"/>
    </w:rPr>
  </w:style>
  <w:style w:type="character" w:customStyle="1" w:styleId="29">
    <w:name w:val="正文文本缩进 3 字符"/>
    <w:basedOn w:val="17"/>
    <w:link w:val="14"/>
    <w:semiHidden/>
    <w:qFormat/>
    <w:uiPriority w:val="0"/>
    <w:rPr>
      <w:kern w:val="2"/>
      <w:sz w:val="16"/>
      <w:szCs w:val="16"/>
    </w:rPr>
  </w:style>
  <w:style w:type="character" w:customStyle="1" w:styleId="30">
    <w:name w:val="批注框文本 字符"/>
    <w:basedOn w:val="17"/>
    <w:link w:val="10"/>
    <w:semiHidden/>
    <w:qFormat/>
    <w:uiPriority w:val="99"/>
    <w:rPr>
      <w:kern w:val="2"/>
      <w:sz w:val="18"/>
      <w:szCs w:val="18"/>
    </w:rPr>
  </w:style>
  <w:style w:type="character" w:customStyle="1" w:styleId="31">
    <w:name w:val="正文文本缩进 2 字符"/>
    <w:basedOn w:val="17"/>
    <w:link w:val="9"/>
    <w:semiHidden/>
    <w:qFormat/>
    <w:uiPriority w:val="0"/>
    <w:rPr>
      <w:rFonts w:ascii="仿宋_GB2312" w:eastAsia="仿宋_GB2312"/>
      <w:kern w:val="2"/>
      <w:sz w:val="32"/>
    </w:rPr>
  </w:style>
  <w:style w:type="character" w:customStyle="1" w:styleId="32">
    <w:name w:val="脚注文本 Char"/>
    <w:basedOn w:val="17"/>
    <w:semiHidden/>
    <w:qFormat/>
    <w:uiPriority w:val="0"/>
    <w:rPr>
      <w:kern w:val="2"/>
      <w:sz w:val="18"/>
      <w:szCs w:val="18"/>
    </w:rPr>
  </w:style>
  <w:style w:type="character" w:customStyle="1" w:styleId="33">
    <w:name w:val="脚注文本 字符"/>
    <w:basedOn w:val="17"/>
    <w:link w:val="13"/>
    <w:semiHidden/>
    <w:qFormat/>
    <w:uiPriority w:val="99"/>
    <w:rPr>
      <w:kern w:val="2"/>
      <w:sz w:val="18"/>
      <w:szCs w:val="18"/>
    </w:rPr>
  </w:style>
  <w:style w:type="paragraph" w:customStyle="1" w:styleId="34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35">
    <w:name w:val="纯文本 字符"/>
    <w:basedOn w:val="17"/>
    <w:link w:val="7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36">
    <w:name w:val="apple-converted-space"/>
    <w:basedOn w:val="17"/>
    <w:qFormat/>
    <w:uiPriority w:val="0"/>
  </w:style>
  <w:style w:type="paragraph" w:customStyle="1" w:styleId="37">
    <w:name w:val="样式"/>
    <w:basedOn w:val="1"/>
    <w:next w:val="5"/>
    <w:qFormat/>
    <w:uiPriority w:val="0"/>
    <w:pPr>
      <w:autoSpaceDE w:val="0"/>
      <w:autoSpaceDN w:val="0"/>
      <w:adjustRightInd w:val="0"/>
    </w:pPr>
    <w:rPr>
      <w:rFonts w:eastAsia="方正仿宋简体"/>
      <w:sz w:val="24"/>
      <w:szCs w:val="24"/>
    </w:rPr>
  </w:style>
  <w:style w:type="character" w:customStyle="1" w:styleId="38">
    <w:name w:val="标题 1 字符"/>
    <w:basedOn w:val="17"/>
    <w:link w:val="3"/>
    <w:qFormat/>
    <w:uiPriority w:val="9"/>
    <w:rPr>
      <w:b/>
      <w:bCs/>
      <w:kern w:val="44"/>
      <w:sz w:val="44"/>
      <w:szCs w:val="44"/>
    </w:rPr>
  </w:style>
  <w:style w:type="paragraph" w:styleId="39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40">
    <w:name w:val="文档结构图 字符"/>
    <w:basedOn w:val="17"/>
    <w:link w:val="4"/>
    <w:semiHidden/>
    <w:qFormat/>
    <w:uiPriority w:val="99"/>
    <w:rPr>
      <w:rFonts w:ascii="宋体"/>
      <w:kern w:val="2"/>
      <w:sz w:val="18"/>
      <w:szCs w:val="18"/>
    </w:rPr>
  </w:style>
  <w:style w:type="paragraph" w:customStyle="1" w:styleId="41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customStyle="1" w:styleId="42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nosta</Company>
  <Pages>2</Pages>
  <Words>93</Words>
  <Characters>531</Characters>
  <Lines>4</Lines>
  <Paragraphs>1</Paragraphs>
  <TotalTime>24</TotalTime>
  <ScaleCrop>false</ScaleCrop>
  <LinksUpToDate>false</LinksUpToDate>
  <CharactersWithSpaces>623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2022-05-02T02:17:00Z</dcterms:created>
  <dc:creator>奖励办</dc:creator>
  <cp:lastModifiedBy>王子一</cp:lastModifiedBy>
  <cp:lastPrinted>2022-04-26T15:30:00Z</cp:lastPrinted>
  <dcterms:modified xsi:type="dcterms:W3CDTF">2022-05-05T08:41:42Z</dcterms:modified>
  <dc:title>2005年度国家科学技术奖专用项目评审工作进度表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496387DC090D489D8535FC4F861E8399</vt:lpwstr>
  </property>
</Properties>
</file>