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开放许可专利征集汇总表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3"/>
        <w:tblW w:w="140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2580"/>
        <w:gridCol w:w="1725"/>
        <w:gridCol w:w="1635"/>
        <w:gridCol w:w="1530"/>
        <w:gridCol w:w="1710"/>
        <w:gridCol w:w="1785"/>
        <w:gridCol w:w="2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tblCellSpacing w:w="0" w:type="dxa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专利号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专利权人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（全部）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单次许可期限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专利法律状态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专利类型（发明/实用新型/外观设计）</w:t>
            </w:r>
          </w:p>
        </w:tc>
        <w:tc>
          <w:tcPr>
            <w:tcW w:w="2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开放范围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（全省/XX市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  <w:t>单位：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lang w:val="en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联系人：  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E952A"/>
    <w:rsid w:val="01B35669"/>
    <w:rsid w:val="0329739A"/>
    <w:rsid w:val="0EF0266B"/>
    <w:rsid w:val="1EF736AC"/>
    <w:rsid w:val="214416D5"/>
    <w:rsid w:val="21E9227F"/>
    <w:rsid w:val="27CC86FA"/>
    <w:rsid w:val="2C0F5BAF"/>
    <w:rsid w:val="2E465AC6"/>
    <w:rsid w:val="2EDE6F1E"/>
    <w:rsid w:val="2FA65BE1"/>
    <w:rsid w:val="33486754"/>
    <w:rsid w:val="3D476F9A"/>
    <w:rsid w:val="4A68124C"/>
    <w:rsid w:val="4ADF279B"/>
    <w:rsid w:val="4E17A3BB"/>
    <w:rsid w:val="52443BB4"/>
    <w:rsid w:val="55B16D93"/>
    <w:rsid w:val="58101484"/>
    <w:rsid w:val="5F434C43"/>
    <w:rsid w:val="62683BC3"/>
    <w:rsid w:val="6A6F5418"/>
    <w:rsid w:val="6C5C632A"/>
    <w:rsid w:val="72E0541C"/>
    <w:rsid w:val="75D57DF2"/>
    <w:rsid w:val="76EE1994"/>
    <w:rsid w:val="777188B4"/>
    <w:rsid w:val="7BEF1A41"/>
    <w:rsid w:val="7FF58AA1"/>
    <w:rsid w:val="979CC33D"/>
    <w:rsid w:val="B7EF3EC0"/>
    <w:rsid w:val="DBDE952A"/>
    <w:rsid w:val="EEF88288"/>
    <w:rsid w:val="F0BDA230"/>
    <w:rsid w:val="F1BEA55A"/>
    <w:rsid w:val="F2AAF772"/>
    <w:rsid w:val="FBFFB113"/>
    <w:rsid w:val="FDF71711"/>
    <w:rsid w:val="FF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2022-05-16T15:51:00Z</dcterms:created>
  <dc:creator>严雄航</dc:creator>
  <cp:lastModifiedBy>知识产权局收发员</cp:lastModifiedBy>
  <dcterms:modified xsi:type="dcterms:W3CDTF">2022-05-17T08:40:24Z</dcterms:modified>
  <dc:title>附件2：开放许可专利征集汇总表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8F85020A365145F6BC73F8E1EACEB160</vt:lpwstr>
  </property>
</Properties>
</file>