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海南职业技术学院教学质量获奖情况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统计表</w:t>
      </w: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二级学院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4"/>
          <w:lang w:bidi="ar"/>
        </w:rPr>
        <w:t>（盖章）：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val="en-US" w:eastAsia="zh-CN" w:bidi="ar"/>
        </w:rPr>
        <w:t xml:space="preserve">                                                                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4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4"/>
          <w:lang w:bidi="ar"/>
        </w:rPr>
        <w:t>填表日期：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4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4"/>
          <w:lang w:bidi="ar"/>
        </w:rPr>
        <w:t xml:space="preserve">年 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4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4"/>
          <w:lang w:bidi="ar"/>
        </w:rPr>
        <w:t xml:space="preserve">月 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4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4"/>
          <w:lang w:bidi="ar"/>
        </w:rPr>
        <w:t>日</w:t>
      </w:r>
    </w:p>
    <w:tbl>
      <w:tblPr>
        <w:tblStyle w:val="2"/>
        <w:tblW w:w="146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783"/>
        <w:gridCol w:w="3035"/>
        <w:gridCol w:w="1596"/>
        <w:gridCol w:w="2143"/>
        <w:gridCol w:w="2409"/>
        <w:gridCol w:w="1728"/>
        <w:gridCol w:w="12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奖项类别</w:t>
            </w:r>
          </w:p>
        </w:tc>
        <w:tc>
          <w:tcPr>
            <w:tcW w:w="3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奖项名称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获奖等级</w:t>
            </w:r>
          </w:p>
        </w:tc>
        <w:tc>
          <w:tcPr>
            <w:tcW w:w="2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获奖人/单位</w:t>
            </w:r>
          </w:p>
        </w:tc>
        <w:tc>
          <w:tcPr>
            <w:tcW w:w="2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授奖单位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授奖时间</w:t>
            </w: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>填写说明：奖项类别填写：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eastAsia="zh-CN" w:bidi="ar"/>
        </w:rPr>
        <w:t>技能竞赛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>类、创新创业类、学科竞赛类、其他类</w:t>
      </w:r>
      <w:bookmarkStart w:id="0" w:name="_GoBack"/>
      <w:bookmarkEnd w:id="0"/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>；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14088"/>
    <w:rsid w:val="00216A75"/>
    <w:rsid w:val="00290FC4"/>
    <w:rsid w:val="00A92A7D"/>
    <w:rsid w:val="00BF50B1"/>
    <w:rsid w:val="00C80211"/>
    <w:rsid w:val="10214088"/>
    <w:rsid w:val="24B643B3"/>
    <w:rsid w:val="422D1285"/>
    <w:rsid w:val="4650689E"/>
    <w:rsid w:val="46780EA9"/>
    <w:rsid w:val="4BE87106"/>
    <w:rsid w:val="4CEF7C44"/>
    <w:rsid w:val="50A854CA"/>
    <w:rsid w:val="50A93F5A"/>
    <w:rsid w:val="50B13BB4"/>
    <w:rsid w:val="5C4E65D8"/>
    <w:rsid w:val="72A37EF8"/>
    <w:rsid w:val="745556D4"/>
    <w:rsid w:val="786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113</Characters>
  <Lines>3</Lines>
  <Paragraphs>1</Paragraphs>
  <TotalTime>5</TotalTime>
  <ScaleCrop>false</ScaleCrop>
  <LinksUpToDate>false</LinksUpToDate>
  <CharactersWithSpaces>211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2019-07-08T08:19:00Z</dcterms:created>
  <dc:creator>咖啡与茶</dc:creator>
  <cp:lastModifiedBy>谢洪辉</cp:lastModifiedBy>
  <cp:lastPrinted>2019-07-08T09:51:00Z</cp:lastPrinted>
  <dcterms:modified xsi:type="dcterms:W3CDTF">2022-12-05T10:19:36Z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3548649B9F4744D1882F462C8D4828D2</vt:lpwstr>
  </property>
</Properties>
</file>