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3A" w:rsidRDefault="00F2583A" w:rsidP="00F2583A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F2583A" w:rsidRDefault="00F2583A" w:rsidP="00F2583A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F2583A" w:rsidRDefault="00F2583A" w:rsidP="00F2583A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2024年度海南省哲学社会科学规划课题（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思政专项</w:t>
      </w:r>
      <w:proofErr w:type="gramEnd"/>
      <w:r>
        <w:rPr>
          <w:rFonts w:ascii="方正小标宋_GBK" w:eastAsia="方正小标宋_GBK" w:hint="eastAsia"/>
          <w:sz w:val="44"/>
          <w:szCs w:val="44"/>
        </w:rPr>
        <w:t>）申报汇总表</w:t>
      </w:r>
    </w:p>
    <w:bookmarkEnd w:id="0"/>
    <w:p w:rsidR="00F2583A" w:rsidRDefault="00F2583A" w:rsidP="00F2583A">
      <w:pPr>
        <w:spacing w:line="6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学校名称：              （公章）                                      填报日期：     年    月    日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3100"/>
        <w:gridCol w:w="1116"/>
        <w:gridCol w:w="3260"/>
        <w:gridCol w:w="1240"/>
        <w:gridCol w:w="1280"/>
        <w:gridCol w:w="1260"/>
        <w:gridCol w:w="2074"/>
      </w:tblGrid>
      <w:tr w:rsidR="00F2583A" w:rsidTr="00F2583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3A" w:rsidRDefault="00F2583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3A" w:rsidRDefault="00F2583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3A" w:rsidRDefault="00F2583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  目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负责人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3A" w:rsidRDefault="00F2583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项目参与人员（用顿号隔开）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3A" w:rsidRDefault="00F2583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研究期限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3A" w:rsidRDefault="00F2583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所属学科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3A" w:rsidRDefault="00F2583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申请经费（万元）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3A" w:rsidRDefault="00F2583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预期成果</w:t>
            </w:r>
          </w:p>
        </w:tc>
      </w:tr>
      <w:tr w:rsidR="00F2583A" w:rsidTr="00F2583A">
        <w:trPr>
          <w:trHeight w:val="4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3A" w:rsidRDefault="00F2583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83A" w:rsidRDefault="00F2583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83A" w:rsidRDefault="00F2583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83A" w:rsidRDefault="00F2583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83A" w:rsidRDefault="00F2583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83A" w:rsidRDefault="00F2583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83A" w:rsidRDefault="00F2583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3A" w:rsidRDefault="00F2583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583A" w:rsidTr="00F2583A">
        <w:trPr>
          <w:trHeight w:val="4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3A" w:rsidRDefault="00F2583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83A" w:rsidRDefault="00F2583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83A" w:rsidRDefault="00F2583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83A" w:rsidRDefault="00F2583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83A" w:rsidRDefault="00F2583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83A" w:rsidRDefault="00F2583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83A" w:rsidRDefault="00F2583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3A" w:rsidRDefault="00F2583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583A" w:rsidTr="00F2583A">
        <w:trPr>
          <w:trHeight w:val="4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3A" w:rsidRDefault="00F2583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83A" w:rsidRDefault="00F2583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83A" w:rsidRDefault="00F2583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83A" w:rsidRDefault="00F2583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83A" w:rsidRDefault="00F2583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83A" w:rsidRDefault="00F2583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83A" w:rsidRDefault="00F2583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3A" w:rsidRDefault="00F2583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583A" w:rsidTr="00F2583A">
        <w:trPr>
          <w:trHeight w:val="4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3A" w:rsidRDefault="00F2583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83A" w:rsidRDefault="00F2583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83A" w:rsidRDefault="00F2583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83A" w:rsidRDefault="00F2583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83A" w:rsidRDefault="00F2583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83A" w:rsidRDefault="00F2583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83A" w:rsidRDefault="00F2583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3A" w:rsidRDefault="00F2583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F2583A" w:rsidRDefault="00F2583A" w:rsidP="00F2583A">
      <w:pPr>
        <w:spacing w:line="600" w:lineRule="exact"/>
        <w:rPr>
          <w:rFonts w:ascii="宋体" w:hAnsi="宋体" w:hint="eastAsia"/>
          <w:szCs w:val="21"/>
        </w:rPr>
      </w:pPr>
    </w:p>
    <w:p w:rsidR="00F2583A" w:rsidRDefault="00F2583A" w:rsidP="00F2583A">
      <w:pPr>
        <w:spacing w:line="6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                                   联系电话：</w:t>
      </w:r>
    </w:p>
    <w:p w:rsidR="00F2583A" w:rsidRDefault="00F2583A" w:rsidP="00F2583A">
      <w:pPr>
        <w:rPr>
          <w:rFonts w:ascii="宋体" w:hAnsi="宋体" w:cs="宋体" w:hint="eastAsia"/>
        </w:rPr>
      </w:pPr>
    </w:p>
    <w:p w:rsidR="00F2583A" w:rsidRDefault="00F2583A" w:rsidP="00F2583A">
      <w:pPr>
        <w:spacing w:line="36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说明:1.所属学科按照《中华人民共和国学科分类与代码国家标准》GB/T 13745-2009填写到二级学科。</w:t>
      </w:r>
    </w:p>
    <w:p w:rsidR="00F2583A" w:rsidRDefault="00F2583A" w:rsidP="00F2583A">
      <w:pPr>
        <w:spacing w:line="36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2.“预期成果”的表述形式为：专著、译著或教材   部，论文   篇，研究报告   篇等，内容应与申请书一致。</w:t>
      </w:r>
    </w:p>
    <w:p w:rsidR="00F2583A" w:rsidRDefault="00F2583A" w:rsidP="00F2583A">
      <w:pPr>
        <w:pStyle w:val="1"/>
        <w:spacing w:line="36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3.研究期限起始时间为2023年11月</w:t>
      </w:r>
    </w:p>
    <w:p w:rsidR="00EF6F7B" w:rsidRPr="00F2583A" w:rsidRDefault="00EF6F7B"/>
    <w:sectPr w:rsidR="00EF6F7B" w:rsidRPr="00F2583A" w:rsidSect="00F258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3A"/>
    <w:rsid w:val="00054C74"/>
    <w:rsid w:val="000E73E6"/>
    <w:rsid w:val="000F27DB"/>
    <w:rsid w:val="00140589"/>
    <w:rsid w:val="001412F8"/>
    <w:rsid w:val="00190ADB"/>
    <w:rsid w:val="001C31C5"/>
    <w:rsid w:val="0024537B"/>
    <w:rsid w:val="00291DF2"/>
    <w:rsid w:val="002F3638"/>
    <w:rsid w:val="00344064"/>
    <w:rsid w:val="0036254E"/>
    <w:rsid w:val="003827F6"/>
    <w:rsid w:val="003D0223"/>
    <w:rsid w:val="004238DF"/>
    <w:rsid w:val="0046411A"/>
    <w:rsid w:val="00486043"/>
    <w:rsid w:val="004D6384"/>
    <w:rsid w:val="0054206A"/>
    <w:rsid w:val="00543308"/>
    <w:rsid w:val="005B5BD2"/>
    <w:rsid w:val="006869BC"/>
    <w:rsid w:val="006C48BB"/>
    <w:rsid w:val="0078355D"/>
    <w:rsid w:val="007B6113"/>
    <w:rsid w:val="00A1751A"/>
    <w:rsid w:val="00A74AF9"/>
    <w:rsid w:val="00B22C90"/>
    <w:rsid w:val="00B27140"/>
    <w:rsid w:val="00BF1E06"/>
    <w:rsid w:val="00C018E2"/>
    <w:rsid w:val="00D27EF8"/>
    <w:rsid w:val="00DB6134"/>
    <w:rsid w:val="00DC323E"/>
    <w:rsid w:val="00EF6F7B"/>
    <w:rsid w:val="00F23C1B"/>
    <w:rsid w:val="00F2583A"/>
    <w:rsid w:val="00FB1B36"/>
    <w:rsid w:val="00FD14D5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2583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qFormat/>
    <w:rsid w:val="00F2583A"/>
    <w:rPr>
      <w:sz w:val="30"/>
    </w:rPr>
  </w:style>
  <w:style w:type="paragraph" w:styleId="a3">
    <w:name w:val="Body Text Indent"/>
    <w:basedOn w:val="a"/>
    <w:link w:val="Char"/>
    <w:uiPriority w:val="99"/>
    <w:semiHidden/>
    <w:unhideWhenUsed/>
    <w:rsid w:val="00F2583A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F2583A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3"/>
    <w:link w:val="2Char"/>
    <w:uiPriority w:val="99"/>
    <w:semiHidden/>
    <w:unhideWhenUsed/>
    <w:rsid w:val="00F2583A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F2583A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2583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qFormat/>
    <w:rsid w:val="00F2583A"/>
    <w:rPr>
      <w:sz w:val="30"/>
    </w:rPr>
  </w:style>
  <w:style w:type="paragraph" w:styleId="a3">
    <w:name w:val="Body Text Indent"/>
    <w:basedOn w:val="a"/>
    <w:link w:val="Char"/>
    <w:uiPriority w:val="99"/>
    <w:semiHidden/>
    <w:unhideWhenUsed/>
    <w:rsid w:val="00F2583A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F2583A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3"/>
    <w:link w:val="2Char"/>
    <w:uiPriority w:val="99"/>
    <w:semiHidden/>
    <w:unhideWhenUsed/>
    <w:rsid w:val="00F2583A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F2583A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何和天</dc:creator>
  <cp:lastModifiedBy>何和天</cp:lastModifiedBy>
  <cp:revision>1</cp:revision>
  <dcterms:created xsi:type="dcterms:W3CDTF">2023-10-07T08:25:00Z</dcterms:created>
  <dcterms:modified xsi:type="dcterms:W3CDTF">2023-10-07T08:26:00Z</dcterms:modified>
</cp:coreProperties>
</file>